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EFE0" w14:textId="77777777" w:rsidR="002145AA" w:rsidRPr="00F67F37" w:rsidRDefault="002145AA" w:rsidP="00F67F3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01EE5" w14:textId="77777777" w:rsidR="00C86956" w:rsidRDefault="002145AA" w:rsidP="00F67F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4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Қысқа мерзімді жоспар</w:t>
      </w:r>
      <w:r w:rsidR="00C869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1C74263A" w14:textId="77777777" w:rsidR="002145AA" w:rsidRPr="00C86956" w:rsidRDefault="002145AA" w:rsidP="002145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B4222" w14:textId="77777777" w:rsidR="002145AA" w:rsidRPr="00C86956" w:rsidRDefault="002145AA" w:rsidP="002145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206" w:type="dxa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86"/>
        <w:gridCol w:w="721"/>
        <w:gridCol w:w="260"/>
        <w:gridCol w:w="1629"/>
        <w:gridCol w:w="1538"/>
        <w:gridCol w:w="993"/>
        <w:gridCol w:w="71"/>
        <w:gridCol w:w="2332"/>
      </w:tblGrid>
      <w:tr w:rsidR="002145AA" w:rsidRPr="000B28AA" w14:paraId="29DDE3BF" w14:textId="77777777" w:rsidTr="00FE29D1">
        <w:trPr>
          <w:trHeight w:val="866"/>
        </w:trPr>
        <w:tc>
          <w:tcPr>
            <w:tcW w:w="5272" w:type="dxa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1254DBA2" w14:textId="77777777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Пән:</w:t>
            </w:r>
            <w:r w:rsidR="00814B15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14B15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Физика </w:t>
            </w:r>
          </w:p>
          <w:p w14:paraId="5C7AA20D" w14:textId="77777777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Ұзақ мерзімді жоспар бөлімі: </w:t>
            </w:r>
            <w:r w:rsidR="00F67F37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Сұйық және қатты денелер</w:t>
            </w:r>
          </w:p>
        </w:tc>
        <w:tc>
          <w:tcPr>
            <w:tcW w:w="4934" w:type="dxa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67A7C282" w14:textId="0132F11A" w:rsidR="002145AA" w:rsidRPr="000B28AA" w:rsidRDefault="000B28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орны</w:t>
            </w:r>
            <w:r w:rsidR="002145AA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814B15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құрылыс-техникалық </w:t>
            </w:r>
            <w:r w:rsidR="00732AA7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</w:t>
            </w:r>
            <w:r w:rsidR="00814B15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колледжі</w:t>
            </w:r>
          </w:p>
        </w:tc>
      </w:tr>
      <w:tr w:rsidR="002145AA" w:rsidRPr="008D6760" w14:paraId="769106E5" w14:textId="77777777" w:rsidTr="00FE29D1">
        <w:trPr>
          <w:trHeight w:val="472"/>
        </w:trPr>
        <w:tc>
          <w:tcPr>
            <w:tcW w:w="5272" w:type="dxa"/>
            <w:gridSpan w:val="5"/>
            <w:tcBorders>
              <w:top w:val="nil"/>
              <w:bottom w:val="nil"/>
              <w:right w:val="nil"/>
            </w:tcBorders>
          </w:tcPr>
          <w:p w14:paraId="4076ED27" w14:textId="77777777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Күні:</w:t>
            </w:r>
          </w:p>
        </w:tc>
        <w:tc>
          <w:tcPr>
            <w:tcW w:w="4934" w:type="dxa"/>
            <w:gridSpan w:val="4"/>
            <w:tcBorders>
              <w:top w:val="nil"/>
              <w:left w:val="nil"/>
              <w:bottom w:val="nil"/>
            </w:tcBorders>
          </w:tcPr>
          <w:p w14:paraId="2D74D80C" w14:textId="5C52B4C6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Мұғалімнің аты-жөні:</w:t>
            </w:r>
            <w:r w:rsidR="000B28AA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="00814B15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Матеева Ж.Б.</w:t>
            </w:r>
          </w:p>
        </w:tc>
      </w:tr>
      <w:tr w:rsidR="002145AA" w:rsidRPr="000B28AA" w14:paraId="3C9D6685" w14:textId="77777777" w:rsidTr="00FE29D1">
        <w:trPr>
          <w:trHeight w:val="412"/>
        </w:trPr>
        <w:tc>
          <w:tcPr>
            <w:tcW w:w="5272" w:type="dxa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34C2646C" w14:textId="5F72AF90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Сынып: </w:t>
            </w:r>
            <w:r w:rsidR="00F67F37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 кур</w:t>
            </w:r>
            <w:r w:rsidR="00732AA7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7700C7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8D6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77МП22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209345FF" w14:textId="77777777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Қатысқандар саны:</w:t>
            </w:r>
          </w:p>
          <w:p w14:paraId="4CF11B68" w14:textId="77777777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Қатыспағандар саны: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2976A4"/>
            </w:tcBorders>
          </w:tcPr>
          <w:p w14:paraId="58B54177" w14:textId="77777777" w:rsidR="002145AA" w:rsidRPr="000B28AA" w:rsidRDefault="002145AA" w:rsidP="000B2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</w:tr>
      <w:tr w:rsidR="00C63CAE" w:rsidRPr="008D6760" w14:paraId="7FBE5FAD" w14:textId="77777777" w:rsidTr="00FE29D1">
        <w:trPr>
          <w:trHeight w:val="412"/>
        </w:trPr>
        <w:tc>
          <w:tcPr>
            <w:tcW w:w="3383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7D72D28E" w14:textId="77777777" w:rsidR="00C63CAE" w:rsidRPr="000B28AA" w:rsidRDefault="00C63CAE" w:rsidP="002145A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Сабақтың тақырыбы</w:t>
            </w:r>
          </w:p>
        </w:tc>
        <w:tc>
          <w:tcPr>
            <w:tcW w:w="6823" w:type="dxa"/>
            <w:gridSpan w:val="6"/>
            <w:tcBorders>
              <w:top w:val="nil"/>
              <w:bottom w:val="single" w:sz="8" w:space="0" w:color="2976A4"/>
            </w:tcBorders>
          </w:tcPr>
          <w:p w14:paraId="39049469" w14:textId="0CFB631B" w:rsidR="00C63CAE" w:rsidRPr="000B28AA" w:rsidRDefault="00F67F37" w:rsidP="002145A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Кристалл және аморф денелер.</w:t>
            </w:r>
            <w:r w:rsid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Қатты денелердің механикалық қасиеттері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145AA" w:rsidRPr="008D6760" w14:paraId="32BCED68" w14:textId="77777777" w:rsidTr="00FE29D1">
        <w:tc>
          <w:tcPr>
            <w:tcW w:w="3383" w:type="dxa"/>
            <w:gridSpan w:val="3"/>
            <w:tcBorders>
              <w:top w:val="single" w:sz="8" w:space="0" w:color="2976A4"/>
            </w:tcBorders>
          </w:tcPr>
          <w:p w14:paraId="45696064" w14:textId="77777777" w:rsidR="002145AA" w:rsidRPr="000B28AA" w:rsidRDefault="002145AA" w:rsidP="002145A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Осы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қол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жеткізілетін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мақсаттары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(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бағдарламасына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сілтеме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)</w:t>
            </w:r>
          </w:p>
        </w:tc>
        <w:tc>
          <w:tcPr>
            <w:tcW w:w="6823" w:type="dxa"/>
            <w:gridSpan w:val="6"/>
            <w:tcBorders>
              <w:top w:val="single" w:sz="8" w:space="0" w:color="2976A4"/>
            </w:tcBorders>
          </w:tcPr>
          <w:p w14:paraId="76A3AF92" w14:textId="5939FDA5" w:rsidR="002145AA" w:rsidRPr="000B28AA" w:rsidRDefault="00F67F37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10.3.4.3</w:t>
            </w:r>
            <w:r w:rsid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63CAE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қатты денелер мысалында кристалдық және аморфты денелердің құрылымын ажырату;</w:t>
            </w:r>
          </w:p>
          <w:p w14:paraId="00936CAE" w14:textId="2FC555DE" w:rsidR="00F67F37" w:rsidRPr="000B28AA" w:rsidRDefault="00F67F37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10.3.4.4</w:t>
            </w:r>
            <w:r w:rsid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серпімді деформация кезіндегі Юнг модулін анықтау</w:t>
            </w:r>
            <w:r w:rsidR="00874361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 w:rsidR="00C86956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2145AA" w:rsidRPr="008D6760" w14:paraId="556D5BD7" w14:textId="77777777" w:rsidTr="00FE29D1">
        <w:trPr>
          <w:trHeight w:val="603"/>
        </w:trPr>
        <w:tc>
          <w:tcPr>
            <w:tcW w:w="3383" w:type="dxa"/>
            <w:gridSpan w:val="3"/>
          </w:tcPr>
          <w:p w14:paraId="14EC9058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 мақсаты</w:t>
            </w:r>
          </w:p>
        </w:tc>
        <w:tc>
          <w:tcPr>
            <w:tcW w:w="6823" w:type="dxa"/>
            <w:gridSpan w:val="6"/>
          </w:tcPr>
          <w:p w14:paraId="4E180B9A" w14:textId="40449594" w:rsidR="000A739E" w:rsidRPr="000B28AA" w:rsidRDefault="00100458" w:rsidP="000B28AA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bookmarkStart w:id="0" w:name="_Hlk72252374"/>
            <w:r w:rsidRPr="000B28A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Барлық </w:t>
            </w:r>
            <w:r w:rsidR="006B7A72" w:rsidRPr="000B28AA">
              <w:rPr>
                <w:rFonts w:ascii="Times New Roman" w:hAnsi="Times New Roman"/>
                <w:b/>
                <w:bCs/>
                <w:sz w:val="24"/>
                <w:lang w:val="kk-KZ"/>
              </w:rPr>
              <w:t>білім алушылар</w:t>
            </w:r>
            <w:r w:rsidRPr="000B28AA">
              <w:rPr>
                <w:rFonts w:ascii="Times New Roman" w:hAnsi="Times New Roman"/>
                <w:sz w:val="24"/>
                <w:lang w:val="kk-KZ"/>
              </w:rPr>
              <w:t>:</w:t>
            </w:r>
            <w:bookmarkStart w:id="1" w:name="_Hlk72252655"/>
            <w:r w:rsidR="000B28AA" w:rsidRPr="000B28A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46002" w:rsidRPr="000B28A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Әртүрлі қатты денелердің түрлерін,</w:t>
            </w:r>
            <w:r w:rsidR="0065386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B46002" w:rsidRPr="000B28A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қасиеттерін</w:t>
            </w:r>
            <w:r w:rsidR="009A31F8" w:rsidRPr="000B28A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және серпімді деформация кезіндегі Юнг модулін анықтау</w:t>
            </w:r>
            <w:r w:rsidR="00B46002" w:rsidRPr="000B28A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;</w:t>
            </w:r>
          </w:p>
          <w:bookmarkEnd w:id="1"/>
          <w:p w14:paraId="5182D8BD" w14:textId="77777777" w:rsidR="006B7A72" w:rsidRPr="000B28AA" w:rsidRDefault="006B7A72" w:rsidP="000A739E">
            <w:pPr>
              <w:widowControl w:val="0"/>
              <w:tabs>
                <w:tab w:val="left" w:pos="426"/>
              </w:tabs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BF1FB5" w14:textId="61C0B7F3" w:rsidR="000A739E" w:rsidRPr="000B28AA" w:rsidRDefault="0070692F" w:rsidP="000B28AA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Білім алушылардың көпш</w:t>
            </w:r>
            <w:r w:rsidR="009B4024">
              <w:rPr>
                <w:rFonts w:ascii="Times New Roman" w:hAnsi="Times New Roman"/>
                <w:b/>
                <w:bCs/>
                <w:sz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лігі</w:t>
            </w:r>
            <w:r w:rsidR="00100458" w:rsidRPr="000B28AA">
              <w:rPr>
                <w:rFonts w:ascii="Times New Roman" w:hAnsi="Times New Roman"/>
                <w:sz w:val="24"/>
                <w:lang w:val="kk-KZ"/>
              </w:rPr>
              <w:t>:</w:t>
            </w:r>
            <w:r w:rsidR="000D5963" w:rsidRPr="000B28A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bookmarkStart w:id="2" w:name="_Hlk72252855"/>
            <w:r w:rsidR="009A31F8" w:rsidRPr="000B28A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Қатты денелердің микроқұрылымын түсіну және</w:t>
            </w:r>
            <w:r w:rsidR="00157FEF" w:rsidRPr="000B28A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механикалық қасиеттерінің сандық сипаттамаларын қ</w:t>
            </w:r>
            <w:r w:rsidR="009A31F8" w:rsidRPr="000B28A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олдану</w:t>
            </w:r>
            <w:r w:rsidR="002E19CF" w:rsidRPr="000B28A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;</w:t>
            </w:r>
          </w:p>
          <w:bookmarkEnd w:id="2"/>
          <w:p w14:paraId="47E9A358" w14:textId="449BC305" w:rsidR="00732AA7" w:rsidRPr="00425D34" w:rsidRDefault="00732AA7" w:rsidP="00B460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14:paraId="4570C9A7" w14:textId="1D252E8C" w:rsidR="00B46002" w:rsidRPr="000B28AA" w:rsidRDefault="0070692F" w:rsidP="000B28AA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425D3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  <w:t>Б</w:t>
            </w:r>
            <w:r w:rsidR="006B7A72" w:rsidRPr="00425D3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  <w:t>ілім алушылар</w:t>
            </w:r>
            <w:r w:rsidRPr="00425D3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GB"/>
              </w:rPr>
              <w:t>дың кейбірі</w:t>
            </w:r>
            <w:r w:rsidR="00100458" w:rsidRPr="00425D3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:</w:t>
            </w:r>
            <w:bookmarkStart w:id="3" w:name="_Hlk72253544"/>
            <w:r w:rsidR="00C9299A" w:rsidRPr="00C9299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Юнг модулін сипаттау және </w:t>
            </w:r>
            <w:r w:rsidR="00C9299A" w:rsidRPr="00C9299A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қ</w:t>
            </w:r>
            <w:r w:rsidR="00B46002" w:rsidRPr="00C9299A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атты денелердің</w:t>
            </w:r>
            <w:r w:rsidR="00B46002" w:rsidRPr="000B28AA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 xml:space="preserve"> басқа денелерден айырмашылығын </w:t>
            </w:r>
            <w:r w:rsidR="00C9299A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дәлелдеу</w:t>
            </w:r>
            <w:r w:rsidR="00B46002" w:rsidRPr="000B28AA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.</w:t>
            </w:r>
            <w:bookmarkEnd w:id="3"/>
          </w:p>
          <w:bookmarkEnd w:id="0"/>
          <w:p w14:paraId="52EFD28D" w14:textId="77777777" w:rsidR="005A4801" w:rsidRPr="000B28AA" w:rsidRDefault="005A4801" w:rsidP="00F67F3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2145AA" w:rsidRPr="008D6760" w14:paraId="1592D5A3" w14:textId="77777777" w:rsidTr="00FE29D1">
        <w:trPr>
          <w:trHeight w:val="603"/>
        </w:trPr>
        <w:tc>
          <w:tcPr>
            <w:tcW w:w="3383" w:type="dxa"/>
            <w:gridSpan w:val="3"/>
          </w:tcPr>
          <w:p w14:paraId="5F69212B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Бағалау критерийлері</w:t>
            </w:r>
            <w:r w:rsidRPr="000B28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6823" w:type="dxa"/>
            <w:gridSpan w:val="6"/>
          </w:tcPr>
          <w:p w14:paraId="5F2A5532" w14:textId="2E6BF285" w:rsidR="00BD53C4" w:rsidRPr="000B28AA" w:rsidRDefault="000B28AA" w:rsidP="000B28AA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</w:t>
            </w:r>
            <w:r w:rsidR="00BD53C4" w:rsidRPr="000B28AA">
              <w:rPr>
                <w:rFonts w:ascii="Times New Roman" w:hAnsi="Times New Roman"/>
                <w:sz w:val="24"/>
                <w:lang w:val="kk-KZ"/>
              </w:rPr>
              <w:t>ртүрлі қатты денелерді мысалға алып,</w:t>
            </w:r>
            <w:r w:rsidR="006538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D53C4" w:rsidRPr="000B28AA">
              <w:rPr>
                <w:rFonts w:ascii="Times New Roman" w:hAnsi="Times New Roman"/>
                <w:sz w:val="24"/>
                <w:lang w:val="kk-KZ"/>
              </w:rPr>
              <w:t>олардың  қасиеттерін және</w:t>
            </w:r>
            <w:r w:rsidR="00001D03" w:rsidRPr="000B28AA">
              <w:rPr>
                <w:rFonts w:ascii="Times New Roman" w:hAnsi="Times New Roman"/>
                <w:sz w:val="24"/>
                <w:lang w:val="kk-KZ"/>
              </w:rPr>
              <w:t xml:space="preserve"> серпімді деформация кезіндегі Юнг модулін</w:t>
            </w:r>
            <w:r w:rsidR="00BD53C4" w:rsidRPr="000B28A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A3EB0" w:rsidRPr="000B28A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D53C4" w:rsidRPr="000B28AA">
              <w:rPr>
                <w:rFonts w:ascii="Times New Roman" w:hAnsi="Times New Roman"/>
                <w:sz w:val="24"/>
                <w:lang w:val="kk-KZ"/>
              </w:rPr>
              <w:t>анықтайды;</w:t>
            </w:r>
          </w:p>
          <w:p w14:paraId="6B23AD69" w14:textId="77777777" w:rsidR="00C93EA9" w:rsidRPr="000B28AA" w:rsidRDefault="00C93EA9" w:rsidP="000B28A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613528D" w14:textId="7BC87A8A" w:rsidR="00BD53C4" w:rsidRPr="000B28AA" w:rsidRDefault="000B28AA" w:rsidP="000B28AA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="00C86956" w:rsidRPr="000B28AA">
              <w:rPr>
                <w:rFonts w:ascii="Times New Roman" w:hAnsi="Times New Roman"/>
                <w:sz w:val="24"/>
                <w:lang w:val="kk-KZ"/>
              </w:rPr>
              <w:t>атты денелердің микроқұрылымын</w:t>
            </w:r>
            <w:r w:rsidR="00001D03" w:rsidRPr="000B28AA">
              <w:rPr>
                <w:rFonts w:ascii="Times New Roman" w:hAnsi="Times New Roman"/>
                <w:sz w:val="24"/>
                <w:lang w:val="kk-KZ"/>
              </w:rPr>
              <w:t xml:space="preserve"> түсінеді және механикалық қасиеттерінің сандық сипаттамаларын қолдана алады</w:t>
            </w:r>
            <w:r w:rsidR="00831709" w:rsidRPr="000B28AA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2DE7853E" w14:textId="77777777" w:rsidR="00C93EA9" w:rsidRPr="000B28AA" w:rsidRDefault="00C93EA9" w:rsidP="000B28A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C8C1874" w14:textId="2C78EF5E" w:rsidR="002145AA" w:rsidRPr="000B28AA" w:rsidRDefault="000B28AA" w:rsidP="000B28AA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Е</w:t>
            </w:r>
            <w:r w:rsidR="009979A5" w:rsidRPr="000B28AA">
              <w:rPr>
                <w:rFonts w:ascii="Times New Roman" w:hAnsi="Times New Roman"/>
                <w:sz w:val="24"/>
                <w:lang w:val="kk-KZ" w:eastAsia="en-GB"/>
              </w:rPr>
              <w:t>сеп</w:t>
            </w:r>
            <w:r w:rsidR="00AB4475" w:rsidRPr="000B28AA">
              <w:rPr>
                <w:rFonts w:ascii="Times New Roman" w:hAnsi="Times New Roman"/>
                <w:sz w:val="24"/>
                <w:lang w:val="kk-KZ" w:eastAsia="en-GB"/>
              </w:rPr>
              <w:t>терді</w:t>
            </w:r>
            <w:r w:rsidR="009979A5" w:rsidRPr="000B28AA">
              <w:rPr>
                <w:rFonts w:ascii="Times New Roman" w:hAnsi="Times New Roman"/>
                <w:sz w:val="24"/>
                <w:lang w:val="kk-KZ" w:eastAsia="en-GB"/>
              </w:rPr>
              <w:t xml:space="preserve"> шығаруда</w:t>
            </w:r>
            <w:r w:rsidR="00001D03" w:rsidRPr="000B28AA">
              <w:rPr>
                <w:rFonts w:ascii="Times New Roman" w:hAnsi="Times New Roman"/>
                <w:sz w:val="24"/>
                <w:lang w:val="kk-KZ" w:eastAsia="en-GB"/>
              </w:rPr>
              <w:t xml:space="preserve"> Юнг модулін </w:t>
            </w:r>
            <w:r w:rsidR="006F7B50" w:rsidRPr="00C9299A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сипаттайды</w:t>
            </w:r>
            <w:r w:rsidR="009979A5" w:rsidRPr="00C9299A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.</w:t>
            </w:r>
            <w:r w:rsidR="00271493" w:rsidRPr="000B28AA">
              <w:rPr>
                <w:rFonts w:ascii="Times New Roman" w:hAnsi="Times New Roman"/>
                <w:color w:val="FF0000"/>
                <w:sz w:val="24"/>
                <w:lang w:val="kk-KZ" w:eastAsia="ru-RU"/>
              </w:rPr>
              <w:t xml:space="preserve"> </w:t>
            </w:r>
            <w:r w:rsidR="00271493" w:rsidRPr="000B28AA">
              <w:rPr>
                <w:rFonts w:ascii="Times New Roman" w:hAnsi="Times New Roman"/>
                <w:sz w:val="24"/>
                <w:lang w:val="kk-KZ" w:eastAsia="ru-RU"/>
              </w:rPr>
              <w:t xml:space="preserve">Қатты денелердің басқа денелерден айырмашылығын </w:t>
            </w:r>
            <w:r w:rsidR="00C9299A">
              <w:rPr>
                <w:rFonts w:ascii="Times New Roman" w:hAnsi="Times New Roman"/>
                <w:sz w:val="24"/>
                <w:lang w:val="kk-KZ" w:eastAsia="ru-RU"/>
              </w:rPr>
              <w:t>дәлелдейді.</w:t>
            </w:r>
          </w:p>
        </w:tc>
      </w:tr>
      <w:tr w:rsidR="00100458" w:rsidRPr="000B28AA" w14:paraId="5B2FCB5D" w14:textId="77777777" w:rsidTr="00FE29D1">
        <w:trPr>
          <w:trHeight w:val="831"/>
        </w:trPr>
        <w:tc>
          <w:tcPr>
            <w:tcW w:w="3383" w:type="dxa"/>
            <w:gridSpan w:val="3"/>
          </w:tcPr>
          <w:p w14:paraId="695039F8" w14:textId="08812C67" w:rsidR="00100458" w:rsidRPr="000B28AA" w:rsidRDefault="00100458" w:rsidP="000B28A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Ойлау дағдыларының д</w:t>
            </w:r>
            <w:r w:rsid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гейі</w:t>
            </w:r>
          </w:p>
        </w:tc>
        <w:tc>
          <w:tcPr>
            <w:tcW w:w="6823" w:type="dxa"/>
            <w:gridSpan w:val="6"/>
          </w:tcPr>
          <w:p w14:paraId="45CCC1B3" w14:textId="57FFD781" w:rsidR="00100458" w:rsidRPr="000B28AA" w:rsidRDefault="00100458" w:rsidP="00C93EA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Білу,</w:t>
            </w:r>
            <w:r w:rsidR="000B2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түсіну,</w:t>
            </w:r>
            <w:r w:rsidR="000B2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қолдану,</w:t>
            </w:r>
            <w:r w:rsidR="000B2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талдау</w:t>
            </w:r>
            <w:r w:rsidR="001B60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.</w:t>
            </w:r>
          </w:p>
        </w:tc>
      </w:tr>
      <w:tr w:rsidR="002145AA" w:rsidRPr="000B28AA" w14:paraId="47664F44" w14:textId="77777777" w:rsidTr="00FE29D1">
        <w:trPr>
          <w:trHeight w:val="2401"/>
        </w:trPr>
        <w:tc>
          <w:tcPr>
            <w:tcW w:w="3383" w:type="dxa"/>
            <w:gridSpan w:val="3"/>
          </w:tcPr>
          <w:p w14:paraId="3D1A8A3C" w14:textId="20496424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lastRenderedPageBreak/>
              <w:t xml:space="preserve">Тілдік </w:t>
            </w:r>
            <w:r w:rsid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мақсаттар</w:t>
            </w:r>
          </w:p>
          <w:p w14:paraId="3E35E63B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6823" w:type="dxa"/>
            <w:gridSpan w:val="6"/>
          </w:tcPr>
          <w:p w14:paraId="71230C26" w14:textId="3A937193" w:rsidR="00B82EC0" w:rsidRPr="000B28AA" w:rsidRDefault="00C63CAE" w:rsidP="00B8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Пәнге тән лексика және терминология: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090302B4" w14:textId="7807FE41" w:rsidR="00C81044" w:rsidRPr="000B28AA" w:rsidRDefault="00724F55" w:rsidP="00B82EC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Кристалл,</w:t>
            </w:r>
            <w:r w:rsid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аморф</w:t>
            </w:r>
            <w:r w:rsid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,монокристал</w:t>
            </w:r>
            <w:r w:rsidR="00732AA7"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л</w:t>
            </w:r>
            <w:r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поликрситалл</w:t>
            </w:r>
            <w:r w:rsidR="00B82EC0"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82EC0"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кристалдық тор түйіндері,</w:t>
            </w:r>
            <w:r w:rsid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82EC0"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қатты денелер құрылымы</w:t>
            </w:r>
          </w:p>
          <w:p w14:paraId="27719340" w14:textId="2EE52A46" w:rsidR="00724F55" w:rsidRPr="000B28AA" w:rsidRDefault="00B82EC0" w:rsidP="00C81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Диалог үшін пайдалы баянды сөйлемдер:</w:t>
            </w:r>
          </w:p>
          <w:p w14:paraId="28939CA4" w14:textId="1F5615C2" w:rsidR="00B82EC0" w:rsidRPr="000B28AA" w:rsidRDefault="00B82EC0" w:rsidP="00C81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Менің түсінгенім бойынша аморфты денелер мен кристалдар.............................................</w:t>
            </w:r>
          </w:p>
          <w:p w14:paraId="253C5AB9" w14:textId="2AA537B0" w:rsidR="00B82EC0" w:rsidRPr="000B28AA" w:rsidRDefault="00B82EC0" w:rsidP="00C81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Менің ойымша ............... денелер поликристалды құрылымды болып табылады</w:t>
            </w:r>
          </w:p>
          <w:p w14:paraId="65E2C32C" w14:textId="0F00903D" w:rsidR="00724F55" w:rsidRPr="000B28AA" w:rsidRDefault="00F37C0E" w:rsidP="00C81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Гук заңы деп .....................</w:t>
            </w:r>
          </w:p>
        </w:tc>
      </w:tr>
      <w:tr w:rsidR="002145AA" w:rsidRPr="008D6760" w14:paraId="794CCE4C" w14:textId="77777777" w:rsidTr="00FE29D1">
        <w:trPr>
          <w:trHeight w:val="603"/>
        </w:trPr>
        <w:tc>
          <w:tcPr>
            <w:tcW w:w="3383" w:type="dxa"/>
            <w:gridSpan w:val="3"/>
          </w:tcPr>
          <w:p w14:paraId="3AFBCD34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Құндылықтарды дарыту </w:t>
            </w:r>
          </w:p>
          <w:p w14:paraId="68FC1423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99D7129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23" w:type="dxa"/>
            <w:gridSpan w:val="6"/>
          </w:tcPr>
          <w:p w14:paraId="180B01B2" w14:textId="111C78CF" w:rsidR="002145AA" w:rsidRPr="000B28AA" w:rsidRDefault="002145AA" w:rsidP="008F7A1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Топпен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кезінде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9D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қатты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9D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денелердің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9D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механикалық қасиеттерін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тұжырымдай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“Мәңгілік ел”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стратегиясының бесінші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құндылығының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Жалпыға</w:t>
            </w:r>
            <w:r w:rsidR="008F7A15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бірдей</w:t>
            </w:r>
            <w:r w:rsidR="008F7A15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еңбек</w:t>
            </w:r>
            <w:r w:rsidR="008F7A15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қоғамы</w:t>
            </w:r>
            <w:r w:rsidR="00C63CAE" w:rsidRPr="000B28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құндылығына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сүйеніп,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9D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студенттерді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9D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еңбектенуге,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топтасып жұмыс жасау арқылы ынтымақтастыққа, </w:t>
            </w:r>
            <w:r w:rsidR="008709D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ізден</w:t>
            </w:r>
            <w:r w:rsidR="008709D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уге</w:t>
            </w:r>
            <w:r w:rsidR="008F7A15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өмір бойы білім алуға </w:t>
            </w:r>
            <w:r w:rsidR="00C63CA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баулу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145AA" w:rsidRPr="000B28AA" w14:paraId="3063AB9C" w14:textId="77777777" w:rsidTr="00FE29D1">
        <w:trPr>
          <w:trHeight w:val="513"/>
        </w:trPr>
        <w:tc>
          <w:tcPr>
            <w:tcW w:w="3383" w:type="dxa"/>
            <w:gridSpan w:val="3"/>
          </w:tcPr>
          <w:p w14:paraId="12932223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Пәнаралық байланыс</w:t>
            </w:r>
          </w:p>
        </w:tc>
        <w:tc>
          <w:tcPr>
            <w:tcW w:w="6823" w:type="dxa"/>
            <w:gridSpan w:val="6"/>
          </w:tcPr>
          <w:p w14:paraId="31915B2D" w14:textId="0C53461D" w:rsidR="002145AA" w:rsidRPr="000B28AA" w:rsidRDefault="00C932E7" w:rsidP="00C932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0B2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химия, информатика</w:t>
            </w:r>
            <w:r w:rsidR="001B6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145AA" w:rsidRPr="000B28AA" w14:paraId="71E37B80" w14:textId="77777777" w:rsidTr="00FE29D1">
        <w:trPr>
          <w:trHeight w:val="629"/>
        </w:trPr>
        <w:tc>
          <w:tcPr>
            <w:tcW w:w="3383" w:type="dxa"/>
            <w:gridSpan w:val="3"/>
          </w:tcPr>
          <w:p w14:paraId="7ABB467A" w14:textId="77777777" w:rsidR="002145AA" w:rsidRPr="000B28AA" w:rsidRDefault="002145AA" w:rsidP="002145A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АКТ қолдану дағдылары </w:t>
            </w:r>
          </w:p>
        </w:tc>
        <w:tc>
          <w:tcPr>
            <w:tcW w:w="6823" w:type="dxa"/>
            <w:gridSpan w:val="6"/>
          </w:tcPr>
          <w:p w14:paraId="7D8BA91B" w14:textId="71B580C0" w:rsidR="002145AA" w:rsidRPr="000B28AA" w:rsidRDefault="00C932E7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интернетт</w:t>
            </w:r>
            <w:r w:rsidR="00B82EC0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табу үшін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қолданады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145AA" w:rsidRPr="008D6760" w14:paraId="4FCAB170" w14:textId="77777777" w:rsidTr="00FE29D1">
        <w:tc>
          <w:tcPr>
            <w:tcW w:w="3383" w:type="dxa"/>
            <w:gridSpan w:val="3"/>
            <w:tcBorders>
              <w:bottom w:val="single" w:sz="8" w:space="0" w:color="2976A4"/>
            </w:tcBorders>
          </w:tcPr>
          <w:p w14:paraId="3F05BFBB" w14:textId="77777777" w:rsidR="002145AA" w:rsidRPr="000B28AA" w:rsidRDefault="002145AA" w:rsidP="002145A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Алдыңғы білім </w:t>
            </w:r>
          </w:p>
          <w:p w14:paraId="5A9947DE" w14:textId="77777777" w:rsidR="002145AA" w:rsidRPr="000B28AA" w:rsidRDefault="002145AA" w:rsidP="002145A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6823" w:type="dxa"/>
            <w:gridSpan w:val="6"/>
            <w:tcBorders>
              <w:bottom w:val="single" w:sz="8" w:space="0" w:color="2976A4"/>
            </w:tcBorders>
          </w:tcPr>
          <w:p w14:paraId="4566EECF" w14:textId="55B639CB" w:rsidR="00C932E7" w:rsidRPr="001B6006" w:rsidRDefault="001B6006" w:rsidP="001B6006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1B6006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 w:rsidR="00C932E7" w:rsidRPr="001B6006">
              <w:rPr>
                <w:rFonts w:ascii="Times New Roman" w:hAnsi="Times New Roman"/>
                <w:sz w:val="24"/>
                <w:lang w:val="kk-KZ" w:eastAsia="ru-RU"/>
              </w:rPr>
              <w:t xml:space="preserve">туденттер заттардың құрылымымен және олардың қасиеттеріндегі негізгі айырмашылықтарды </w:t>
            </w:r>
            <w:r w:rsidR="00825447" w:rsidRPr="001B6006">
              <w:rPr>
                <w:rFonts w:ascii="Times New Roman" w:hAnsi="Times New Roman"/>
                <w:sz w:val="24"/>
                <w:lang w:val="kk-KZ" w:eastAsia="ru-RU"/>
              </w:rPr>
              <w:t>біледі</w:t>
            </w:r>
            <w:r w:rsidR="00C932E7" w:rsidRPr="001B6006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14:paraId="18E448E7" w14:textId="4AD3F8DD" w:rsidR="00C932E7" w:rsidRPr="001B6006" w:rsidRDefault="001B6006" w:rsidP="001B6006">
            <w:pPr>
              <w:pStyle w:val="a3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1B6006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 w:rsidR="00C932E7" w:rsidRPr="001B6006">
              <w:rPr>
                <w:rFonts w:ascii="Times New Roman" w:hAnsi="Times New Roman"/>
                <w:sz w:val="24"/>
                <w:lang w:val="kk-KZ" w:eastAsia="ru-RU"/>
              </w:rPr>
              <w:t xml:space="preserve">туденттер Гук заңының физикалық мағынасын түсінеді, деформация және оның түрлерін </w:t>
            </w:r>
            <w:r w:rsidR="00874361" w:rsidRPr="001B6006">
              <w:rPr>
                <w:rFonts w:ascii="Times New Roman" w:hAnsi="Times New Roman"/>
                <w:sz w:val="24"/>
                <w:lang w:val="kk-KZ" w:eastAsia="ru-RU"/>
              </w:rPr>
              <w:t>біледі</w:t>
            </w:r>
            <w:r w:rsidR="000A0E42" w:rsidRPr="001B6006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14:paraId="7FCED8F8" w14:textId="40FF0124" w:rsidR="00B82EC0" w:rsidRPr="001B6006" w:rsidRDefault="001B6006" w:rsidP="001B6006">
            <w:pPr>
              <w:pStyle w:val="a3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B6006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 w:rsidR="00B82EC0" w:rsidRPr="001B6006">
              <w:rPr>
                <w:rFonts w:ascii="Times New Roman" w:hAnsi="Times New Roman"/>
                <w:sz w:val="24"/>
                <w:lang w:val="kk-KZ" w:eastAsia="ru-RU"/>
              </w:rPr>
              <w:t>ұйықтың</w:t>
            </w:r>
            <w:r w:rsidR="000A0E42" w:rsidRPr="001B6006">
              <w:rPr>
                <w:rFonts w:ascii="Times New Roman" w:hAnsi="Times New Roman"/>
                <w:sz w:val="24"/>
                <w:lang w:val="kk-KZ" w:eastAsia="ru-RU"/>
              </w:rPr>
              <w:t xml:space="preserve"> беттік қабатында өтіп жатқан процестерді сипаттай алады және сұйықтың</w:t>
            </w:r>
            <w:r w:rsidR="00B82EC0" w:rsidRPr="001B6006">
              <w:rPr>
                <w:rFonts w:ascii="Times New Roman" w:hAnsi="Times New Roman"/>
                <w:sz w:val="24"/>
                <w:lang w:val="kk-KZ" w:eastAsia="ru-RU"/>
              </w:rPr>
              <w:t xml:space="preserve"> қатты денеге жұғу</w:t>
            </w:r>
            <w:r w:rsidR="000A0E42" w:rsidRPr="001B6006">
              <w:rPr>
                <w:rFonts w:ascii="Times New Roman" w:hAnsi="Times New Roman"/>
                <w:sz w:val="24"/>
                <w:lang w:val="kk-KZ" w:eastAsia="ru-RU"/>
              </w:rPr>
              <w:t>-жұқпау механизмі мен капиллярлық құбылысы</w:t>
            </w:r>
            <w:r w:rsidR="001217DA" w:rsidRPr="001B6006"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 w:rsidR="000A0E42" w:rsidRPr="001B6006">
              <w:rPr>
                <w:rFonts w:ascii="Times New Roman" w:hAnsi="Times New Roman"/>
                <w:sz w:val="24"/>
                <w:lang w:val="kk-KZ" w:eastAsia="ru-RU"/>
              </w:rPr>
              <w:t xml:space="preserve"> біледі.</w:t>
            </w:r>
          </w:p>
          <w:p w14:paraId="08CD8742" w14:textId="77777777" w:rsidR="002145AA" w:rsidRPr="000B28AA" w:rsidRDefault="002145AA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2145AA" w:rsidRPr="000B28AA" w14:paraId="356C7816" w14:textId="77777777" w:rsidTr="00FE29D1">
        <w:trPr>
          <w:trHeight w:val="564"/>
        </w:trPr>
        <w:tc>
          <w:tcPr>
            <w:tcW w:w="10206" w:type="dxa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2E05F3F3" w14:textId="05136A52" w:rsidR="002145AA" w:rsidRPr="000B28AA" w:rsidRDefault="002145AA" w:rsidP="001B6006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Сабақ барысы</w:t>
            </w:r>
          </w:p>
        </w:tc>
      </w:tr>
      <w:tr w:rsidR="002145AA" w:rsidRPr="000B28AA" w14:paraId="5FF0659E" w14:textId="77777777" w:rsidTr="00FE29D1">
        <w:trPr>
          <w:trHeight w:val="528"/>
        </w:trPr>
        <w:tc>
          <w:tcPr>
            <w:tcW w:w="2276" w:type="dxa"/>
            <w:tcBorders>
              <w:top w:val="single" w:sz="8" w:space="0" w:color="2976A4"/>
            </w:tcBorders>
          </w:tcPr>
          <w:p w14:paraId="1D47B06C" w14:textId="77777777" w:rsidR="002145AA" w:rsidRPr="000B28AA" w:rsidRDefault="002145AA" w:rsidP="002145AA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Сабақтың жоспарланған кезеңдері </w:t>
            </w:r>
          </w:p>
        </w:tc>
        <w:tc>
          <w:tcPr>
            <w:tcW w:w="5527" w:type="dxa"/>
            <w:gridSpan w:val="6"/>
            <w:tcBorders>
              <w:top w:val="single" w:sz="8" w:space="0" w:color="2976A4"/>
            </w:tcBorders>
          </w:tcPr>
          <w:p w14:paraId="6247DD33" w14:textId="77777777" w:rsidR="002145AA" w:rsidRPr="000B28AA" w:rsidRDefault="002145AA" w:rsidP="002145AA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Сабақтағы жоспарланған іс-әрекет  </w:t>
            </w:r>
          </w:p>
          <w:p w14:paraId="79FDCFAE" w14:textId="77777777" w:rsidR="002145AA" w:rsidRPr="000B28AA" w:rsidRDefault="002145AA" w:rsidP="002145AA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2976A4"/>
            </w:tcBorders>
          </w:tcPr>
          <w:p w14:paraId="19154478" w14:textId="77777777" w:rsidR="002145AA" w:rsidRPr="000B28AA" w:rsidRDefault="002145AA" w:rsidP="002145AA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Ресурстар</w:t>
            </w:r>
          </w:p>
        </w:tc>
      </w:tr>
      <w:tr w:rsidR="002145AA" w:rsidRPr="008D6760" w14:paraId="1BDBADAF" w14:textId="77777777" w:rsidTr="00FE29D1">
        <w:trPr>
          <w:trHeight w:val="1413"/>
        </w:trPr>
        <w:tc>
          <w:tcPr>
            <w:tcW w:w="2276" w:type="dxa"/>
          </w:tcPr>
          <w:p w14:paraId="264B4CA2" w14:textId="77777777" w:rsidR="001B6006" w:rsidRDefault="001B6006" w:rsidP="001B60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</w:p>
          <w:p w14:paraId="0C7EB04B" w14:textId="128C2A9C" w:rsidR="00C63CAE" w:rsidRPr="001B6006" w:rsidRDefault="002145AA" w:rsidP="001B60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Сабақтың басы </w:t>
            </w:r>
          </w:p>
          <w:p w14:paraId="733DE1D8" w14:textId="73C863A5" w:rsidR="00C63CAE" w:rsidRPr="000B28AA" w:rsidRDefault="00877D38" w:rsidP="00C63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="00C63CAE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минут</w:t>
            </w:r>
          </w:p>
          <w:p w14:paraId="280E08F1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527" w:type="dxa"/>
            <w:gridSpan w:val="6"/>
          </w:tcPr>
          <w:p w14:paraId="3D79C790" w14:textId="2C668F0A" w:rsidR="000454CE" w:rsidRPr="000B28AA" w:rsidRDefault="000454CE" w:rsidP="001B60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  <w:r w:rsidR="00C932E7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F10D3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Оқытушы мен студенттер бір-бірімен сәлемдеседі.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37C0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Сабаққа оң көңіл күймен ыңғайлану.</w:t>
            </w:r>
          </w:p>
          <w:p w14:paraId="0B41C1BE" w14:textId="77777777" w:rsidR="001B6006" w:rsidRDefault="00A55370" w:rsidP="001B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Психологиялық ахуал қалыптастыру</w:t>
            </w:r>
            <w:r w:rsidR="0007358A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14:paraId="78FF2B0B" w14:textId="56036B5C" w:rsidR="001B6006" w:rsidRPr="001B6006" w:rsidRDefault="0007358A" w:rsidP="001B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«Кристалл», «Аморф», «Деформация» сөздері жазылған таратпалар арқылы  топқа бөлу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7DFA2A4" w14:textId="5C3A9358" w:rsidR="007F3FF9" w:rsidRPr="000B28AA" w:rsidRDefault="00A55370" w:rsidP="001B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-топ</w:t>
            </w:r>
            <w:r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1B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Кристалдар </w:t>
            </w:r>
          </w:p>
          <w:p w14:paraId="405D4695" w14:textId="4E337886" w:rsidR="00A55370" w:rsidRPr="000B28AA" w:rsidRDefault="00A55370" w:rsidP="007F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2-топ</w:t>
            </w:r>
            <w:r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1B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B0E62"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Аморф</w:t>
            </w:r>
          </w:p>
          <w:p w14:paraId="65C6E277" w14:textId="60CB96B7" w:rsidR="001B6006" w:rsidRDefault="00A55370" w:rsidP="007F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3-топ</w:t>
            </w:r>
            <w:r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="001B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B0E62"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Деформация</w:t>
            </w:r>
          </w:p>
          <w:p w14:paraId="7D61DC5E" w14:textId="77777777" w:rsidR="001B6006" w:rsidRPr="000B28AA" w:rsidRDefault="001B6006" w:rsidP="007F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3E9BA21" w14:textId="53D5F153" w:rsidR="00850600" w:rsidRPr="000B28AA" w:rsidRDefault="00A55370" w:rsidP="001B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Алдыңғы білімді жетілдіру мақсатында </w:t>
            </w:r>
            <w:r w:rsidR="00850600"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50600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 кесегі</w:t>
            </w:r>
            <w:r w:rsidR="00850600"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 әдісі.</w:t>
            </w:r>
          </w:p>
          <w:p w14:paraId="0D6B47C5" w14:textId="74570AFB" w:rsidR="000454CE" w:rsidRPr="000B28AA" w:rsidRDefault="00A55370" w:rsidP="00A553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Әрбір топ студенттері қарама қарсы топқа бағыттап параққа сұрақ жазып лақтырады. Сұрақтармен кезектесіп алмасады.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F3FF9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 бірін бірі толықтырып бағалап отырады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7ACF8F3" w14:textId="4A4D222A" w:rsidR="00C63CAE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Сұйықтың беттік қабатында өтіп жатқан процесті сипатта</w:t>
            </w:r>
          </w:p>
          <w:p w14:paraId="40003D58" w14:textId="0C247D27" w:rsidR="00541E6A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Беттік керілу коэфицентінің физикалық мағынасы қандай?</w:t>
            </w:r>
          </w:p>
          <w:p w14:paraId="1E2F8D69" w14:textId="6EE1F71D" w:rsidR="00541E6A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Беттік керілу күші дегенміз не?</w:t>
            </w:r>
          </w:p>
          <w:p w14:paraId="1563D382" w14:textId="6DD20B58" w:rsidR="00541E6A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Беттік керілу күшінің өлшем бірлігі қандай?</w:t>
            </w:r>
          </w:p>
          <w:p w14:paraId="6E5EEFD2" w14:textId="2E0A19E5" w:rsidR="00541E6A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Сұйықтың қатты денеге жұғу және жұқпау механизмі қандай?</w:t>
            </w:r>
          </w:p>
          <w:p w14:paraId="51FFF68B" w14:textId="54902175" w:rsidR="00541E6A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Капиллярлық құбылыс дегене не?</w:t>
            </w:r>
          </w:p>
          <w:p w14:paraId="441E87AA" w14:textId="13FCE908" w:rsidR="00541E6A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Капиллярлық құбылысқа өмірден мысал келтір</w:t>
            </w:r>
          </w:p>
          <w:p w14:paraId="08F51ADD" w14:textId="68848EAD" w:rsidR="00541E6A" w:rsidRPr="000B28AA" w:rsidRDefault="00541E6A" w:rsidP="00C63CA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0586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Капиллярлық құбылыстың техникада және табиғаттағы рөлі қандай?</w:t>
            </w:r>
          </w:p>
          <w:p w14:paraId="78A989E1" w14:textId="40627A95" w:rsidR="002145AA" w:rsidRPr="001B6006" w:rsidRDefault="00A20586" w:rsidP="001B6006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 сұрақтарды талдау арқылы жаңа сабақ тақырыбына шығу.</w:t>
            </w:r>
          </w:p>
        </w:tc>
        <w:tc>
          <w:tcPr>
            <w:tcW w:w="2403" w:type="dxa"/>
            <w:gridSpan w:val="2"/>
          </w:tcPr>
          <w:p w14:paraId="6781A42C" w14:textId="77777777" w:rsidR="002F44E5" w:rsidRDefault="002F44E5" w:rsidP="002F44E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2562E0" w14:textId="37048824" w:rsidR="008E1503" w:rsidRDefault="00000000" w:rsidP="002F44E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65386A" w:rsidRPr="00A91665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https://clck.ru/UtBHS</w:t>
              </w:r>
            </w:hyperlink>
          </w:p>
          <w:p w14:paraId="371FA92D" w14:textId="77777777" w:rsidR="002F44E5" w:rsidRPr="000B28AA" w:rsidRDefault="002F44E5" w:rsidP="002F44E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4EE06E" w14:textId="77777777" w:rsidR="008E1503" w:rsidRPr="000B28AA" w:rsidRDefault="008E1503" w:rsidP="00DF729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154613" wp14:editId="6C61886B">
                  <wp:extent cx="1118235" cy="1282700"/>
                  <wp:effectExtent l="0" t="0" r="5715" b="0"/>
                  <wp:docPr id="3" name="Рисунок 15" descr="C:\Users\user\Desktop\то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то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46" cy="129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8027" w14:textId="77777777" w:rsidR="000454CE" w:rsidRPr="000B28AA" w:rsidRDefault="000454CE" w:rsidP="000454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6B527BF" w14:textId="77777777" w:rsidR="008E1503" w:rsidRPr="000B28AA" w:rsidRDefault="008E1503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C27A1E" w14:textId="77777777" w:rsidR="000454CE" w:rsidRPr="000B28AA" w:rsidRDefault="000454CE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D39F6C" w14:textId="77777777" w:rsidR="000454CE" w:rsidRPr="000B28AA" w:rsidRDefault="000454CE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97D9DC" w14:textId="77777777" w:rsidR="000454CE" w:rsidRPr="000B28AA" w:rsidRDefault="000454CE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8DAEC6" w14:textId="77777777" w:rsidR="000454CE" w:rsidRPr="000B28AA" w:rsidRDefault="000454CE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F76914" w14:textId="0D870800" w:rsidR="00D478B6" w:rsidRPr="000B28AA" w:rsidRDefault="00D478B6" w:rsidP="001B6006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04A927D" w14:textId="74EBCBEC" w:rsidR="00D478B6" w:rsidRPr="000B28AA" w:rsidRDefault="000B0CA0" w:rsidP="001B6006">
            <w:pPr>
              <w:widowControl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 бірін-бірі толықтырып бағалап отырады</w:t>
            </w:r>
          </w:p>
          <w:p w14:paraId="0E789215" w14:textId="77777777" w:rsidR="008E1503" w:rsidRPr="000B28AA" w:rsidRDefault="008E1503" w:rsidP="008E1503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288F995" w14:textId="41312AF5" w:rsidR="008E1503" w:rsidRPr="000B28AA" w:rsidRDefault="008E1503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145AA" w:rsidRPr="000B28AA" w14:paraId="10949BDA" w14:textId="77777777" w:rsidTr="00FE29D1">
        <w:trPr>
          <w:trHeight w:val="3099"/>
        </w:trPr>
        <w:tc>
          <w:tcPr>
            <w:tcW w:w="2276" w:type="dxa"/>
          </w:tcPr>
          <w:p w14:paraId="788C4D6F" w14:textId="77777777" w:rsidR="001B6006" w:rsidRPr="002F44E5" w:rsidRDefault="001B600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4F5BFF5" w14:textId="39838BF1" w:rsidR="00C63CAE" w:rsidRPr="001B6006" w:rsidRDefault="002145AA" w:rsidP="001B60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Сабақтың ортасы </w:t>
            </w:r>
          </w:p>
          <w:p w14:paraId="42D1F771" w14:textId="440415E7" w:rsidR="00C63CAE" w:rsidRPr="000B28AA" w:rsidRDefault="00877D38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63CAE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  <w:p w14:paraId="34B2DE64" w14:textId="4D0A6FE1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2E481" w14:textId="66B4F391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0DF30" w14:textId="21AF024A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7A028" w14:textId="23C7FF1E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2DA8B" w14:textId="7ED6EC9F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07FB5" w14:textId="4370049E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DEE47" w14:textId="035ADB36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849AF" w14:textId="204F98B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26BAA" w14:textId="7A0921A9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D467B" w14:textId="5465C0B6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EF2C3" w14:textId="12D40B38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F17CB" w14:textId="1D00A648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7E269" w14:textId="0CB5B036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5C7D5" w14:textId="7740036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F7C21" w14:textId="4BD9E59D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A99F8" w14:textId="26018215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821F2" w14:textId="3E6AF660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A9E93" w14:textId="1C1B745D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BCE74" w14:textId="4B3C1A99" w:rsidR="001217DA" w:rsidRPr="000B28AA" w:rsidRDefault="001217DA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52CFB" w14:textId="1C2B8B60" w:rsidR="001217DA" w:rsidRPr="000B28AA" w:rsidRDefault="001217DA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EB4D2" w14:textId="76BBB90C" w:rsidR="001217DA" w:rsidRPr="000B28AA" w:rsidRDefault="001217DA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6FC9E" w14:textId="77777777" w:rsidR="001217DA" w:rsidRPr="000B28AA" w:rsidRDefault="001217DA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5DEDC" w14:textId="23439091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AFD9E" w14:textId="77777777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BCCF46" w14:textId="77777777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0DD1B4" w14:textId="5D706AC4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</w:t>
            </w:r>
          </w:p>
          <w:p w14:paraId="17E49A09" w14:textId="37F60F28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03ABC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E70F0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F5439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EC88D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0ABC2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9DF7C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F5FC1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9426F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67591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8FBF7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706BA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9D8CD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EF209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81AA4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2B11C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16D78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15675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E9361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8D804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3DAE2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0EA3D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713B6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BCFCF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015DC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424EF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99AC6" w14:textId="19C81EAE" w:rsidR="00C63CAE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77D38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  <w:p w14:paraId="23936F61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4A0B8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6B3CC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C63BD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B2033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F3CDC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EB955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8E3EB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C99BE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2F307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227B0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9641B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21920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ADF1A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DD9A9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E419A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9ED63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3D1D8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1C43F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548E5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80418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23225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47D4B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645AB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993D3" w14:textId="77777777" w:rsidR="00163BB6" w:rsidRPr="000B28AA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8DBDC" w14:textId="41F2BE1E" w:rsidR="00163BB6" w:rsidRPr="000B28AA" w:rsidRDefault="00163BB6" w:rsidP="00163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413D7" w14:textId="6965AC46" w:rsidR="00C63CAE" w:rsidRPr="0070692F" w:rsidRDefault="00163BB6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63CAE" w:rsidRPr="00706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  <w:p w14:paraId="5DBA0B13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7CE4A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1C66B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5F966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D81B8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62425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5710A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E5F0E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16E6F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663B4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BBFE4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D5CF4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3CF4A" w14:textId="79CB82AA" w:rsidR="00C63CAE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0B9CF" w14:textId="0CC4EC08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F9A5D" w14:textId="7AF1C91C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D2398" w14:textId="7B0B51C3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C93FB" w14:textId="20D604FD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A1AAD" w14:textId="462E449A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A950B" w14:textId="4904C3AD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3A747" w14:textId="10C52A0F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B3E10" w14:textId="39B8E9FE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58A9F" w14:textId="37D3A4F8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C8234" w14:textId="56CBE300" w:rsidR="0070692F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0563B" w14:textId="77777777" w:rsidR="0070692F" w:rsidRPr="000B28AA" w:rsidRDefault="0070692F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40AC4" w14:textId="77777777" w:rsidR="00C63CAE" w:rsidRPr="000B28AA" w:rsidRDefault="00C63CAE" w:rsidP="00214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810C6" w14:textId="7800B6B0" w:rsidR="00F31F93" w:rsidRPr="0070692F" w:rsidRDefault="00F31F93" w:rsidP="00706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706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527" w:type="dxa"/>
            <w:gridSpan w:val="6"/>
          </w:tcPr>
          <w:p w14:paraId="1B8B1D56" w14:textId="0F93330C" w:rsidR="0091330E" w:rsidRPr="000B28AA" w:rsidRDefault="00852EA7" w:rsidP="00EC64B4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 xml:space="preserve">Оқытушы </w:t>
            </w:r>
            <w:r w:rsidR="00E83EC0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мен </w:t>
            </w:r>
            <w:r w:rsidR="00EC64B4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студенттер</w:t>
            </w:r>
            <w:r w:rsidR="00E83EC0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 сабақтың мақсаттарын және </w:t>
            </w:r>
            <w:r w:rsidR="00865540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бағалау</w:t>
            </w:r>
            <w:r w:rsidR="00E83EC0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критерийлерін анықтайды</w:t>
            </w:r>
            <w:r w:rsidR="001B60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  <w:p w14:paraId="14BC1747" w14:textId="77777777" w:rsidR="00831709" w:rsidRPr="000B28AA" w:rsidRDefault="00831709" w:rsidP="00EC64B4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59EF02D8" w14:textId="49588E61" w:rsidR="00EF4287" w:rsidRPr="000B28AA" w:rsidRDefault="00831709" w:rsidP="00831709">
            <w:pPr>
              <w:widowControl w:val="0"/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B28A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Ой қозғау мақсатында интебелсенді тақтада суреттер көрсетіледі. </w:t>
            </w:r>
            <w:r w:rsidRPr="000B28A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«Кім біледі?»</w:t>
            </w:r>
            <w:r w:rsidRPr="000B28A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әдісін пайдалану арқылы</w:t>
            </w:r>
            <w:r w:rsidRPr="000B28A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</w:t>
            </w:r>
            <w:r w:rsidR="00EF4287" w:rsidRPr="000B28A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аттың үш күйінің бірін осы суретке қарап </w:t>
            </w:r>
            <w:r w:rsidR="00E77286" w:rsidRPr="000B28A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студенттер </w:t>
            </w:r>
            <w:r w:rsidR="00EF4287" w:rsidRPr="000B28A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сипаттайды</w:t>
            </w:r>
            <w:r w:rsidR="001B60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</w:p>
          <w:p w14:paraId="4C415757" w14:textId="632D7E49" w:rsidR="0091330E" w:rsidRPr="000B28AA" w:rsidRDefault="0091330E" w:rsidP="001B6006">
            <w:pPr>
              <w:widowControl w:val="0"/>
              <w:tabs>
                <w:tab w:val="left" w:pos="2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352A5B6" w14:textId="16060B40" w:rsidR="00EF4287" w:rsidRPr="000B28AA" w:rsidRDefault="001B6006" w:rsidP="001B6006">
            <w:pPr>
              <w:widowControl w:val="0"/>
              <w:tabs>
                <w:tab w:val="left" w:pos="2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  </w:t>
            </w:r>
            <w:r w:rsidR="006B0097" w:rsidRPr="000B28A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drawing>
                <wp:inline distT="0" distB="0" distL="0" distR="0" wp14:anchorId="7182057E" wp14:editId="670E19F7">
                  <wp:extent cx="1123950" cy="58928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4287" w:rsidRPr="000B28A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drawing>
                <wp:inline distT="0" distB="0" distL="0" distR="0" wp14:anchorId="44FCEC4E" wp14:editId="418861A8">
                  <wp:extent cx="1003935" cy="592455"/>
                  <wp:effectExtent l="0" t="0" r="571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59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0CA0" w:rsidRPr="000B28A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drawing>
                <wp:inline distT="0" distB="0" distL="0" distR="0" wp14:anchorId="11A4B87A" wp14:editId="763D5470">
                  <wp:extent cx="1054100" cy="608330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3B3F3" w14:textId="5670A341" w:rsidR="00EF4287" w:rsidRPr="000B28AA" w:rsidRDefault="001B6006" w:rsidP="0091330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   </w:t>
            </w:r>
            <w:r w:rsidR="00EF4287" w:rsidRPr="000B28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ас тұзы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</w:t>
            </w:r>
            <w:r w:rsidR="00EF4287" w:rsidRPr="000B28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графит және алмаз      кристалл</w:t>
            </w:r>
          </w:p>
          <w:p w14:paraId="3C5C63C4" w14:textId="3F6C2015" w:rsidR="00EF4287" w:rsidRPr="000B28AA" w:rsidRDefault="00EF4287" w:rsidP="0091330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3217A337" w14:textId="4FDD49CC" w:rsidR="00EF4287" w:rsidRPr="000B28AA" w:rsidRDefault="00EF4287" w:rsidP="001B6006">
            <w:pPr>
              <w:widowControl w:val="0"/>
              <w:tabs>
                <w:tab w:val="left" w:pos="2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7765089F" w14:textId="7A08C314" w:rsidR="00EF4287" w:rsidRPr="000B28AA" w:rsidRDefault="00EF4287" w:rsidP="001B6006">
            <w:pPr>
              <w:widowControl w:val="0"/>
              <w:tabs>
                <w:tab w:val="left" w:pos="2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3D30D844" w14:textId="1CF3D27B" w:rsidR="00EF4287" w:rsidRPr="000B28AA" w:rsidRDefault="000B0CA0" w:rsidP="001B6006">
            <w:pPr>
              <w:widowControl w:val="0"/>
              <w:tabs>
                <w:tab w:val="left" w:pos="2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B28A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drawing>
                <wp:inline distT="0" distB="0" distL="0" distR="0" wp14:anchorId="0BCD9C62" wp14:editId="1439C76F">
                  <wp:extent cx="939800" cy="7073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1A3B" w:rsidRPr="000B28A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drawing>
                <wp:inline distT="0" distB="0" distL="0" distR="0" wp14:anchorId="767829A7" wp14:editId="63780F5E">
                  <wp:extent cx="1035050" cy="69723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1A3B" w:rsidRPr="000B28AA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drawing>
                <wp:inline distT="0" distB="0" distL="0" distR="0" wp14:anchorId="33E61C9A" wp14:editId="058BADF8">
                  <wp:extent cx="1054100" cy="696595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9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A85657" w14:textId="65FBD178" w:rsidR="00EF4287" w:rsidRPr="000B28AA" w:rsidRDefault="001B6006" w:rsidP="0091330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   ш</w:t>
            </w:r>
            <w:r w:rsidR="00EF4287" w:rsidRPr="000B28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ыны стакан        металл </w:t>
            </w:r>
            <w:r w:rsidR="00E77286" w:rsidRPr="000B28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                     смола</w:t>
            </w:r>
          </w:p>
          <w:p w14:paraId="28DE2FBA" w14:textId="6ED9BF38" w:rsidR="00EF4287" w:rsidRPr="000B28AA" w:rsidRDefault="00EF4287" w:rsidP="0091330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3289C094" w14:textId="77777777" w:rsidR="00EF4287" w:rsidRPr="000B28AA" w:rsidRDefault="00EF4287" w:rsidP="0091330E">
            <w:pPr>
              <w:widowControl w:val="0"/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39EAAF2C" w14:textId="77777777" w:rsidR="000A0E42" w:rsidRPr="000B28AA" w:rsidRDefault="000A0E42" w:rsidP="009373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22B1C4F" w14:textId="77777777" w:rsidR="000A0E42" w:rsidRPr="000B28AA" w:rsidRDefault="000A0E42" w:rsidP="009373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E1984B" w14:textId="77777777" w:rsidR="000A0E42" w:rsidRPr="000B28AA" w:rsidRDefault="000A0E42" w:rsidP="009373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85E7ACF" w14:textId="4BE67926" w:rsidR="00793C60" w:rsidRDefault="00793C60" w:rsidP="009373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Жаңа материалды зерттеу</w:t>
            </w:r>
          </w:p>
          <w:p w14:paraId="63C285D9" w14:textId="77777777" w:rsidR="001B6006" w:rsidRPr="000B28AA" w:rsidRDefault="001B6006" w:rsidP="0093738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B9A3E13" w14:textId="274D910D" w:rsidR="00F97F25" w:rsidRPr="000B28AA" w:rsidRDefault="00E77286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4" w:name="_Hlk72253059"/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Топпен жұмыс.</w:t>
            </w:r>
            <w:r w:rsidR="003B0E62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825447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Ойлан</w:t>
            </w:r>
            <w:r w:rsidR="003B3B16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="00825447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жұптас</w:t>
            </w:r>
            <w:r w:rsidR="003B3B16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="00825447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бөліс</w:t>
            </w:r>
            <w:r w:rsidR="003B0E62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825447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2544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7700C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bookmarkEnd w:id="4"/>
          <w:p w14:paraId="64E845F7" w14:textId="5DD4A1DC" w:rsidR="00865540" w:rsidRPr="000B28AA" w:rsidRDefault="00937381" w:rsidP="0086554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I т</w:t>
            </w:r>
            <w:r w:rsidR="00865540"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апсырма</w:t>
            </w: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865540"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Оқулықпен жұмыс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DD10E57" w14:textId="6F1F6745" w:rsidR="00865540" w:rsidRPr="000B28AA" w:rsidRDefault="00A034EE" w:rsidP="0086554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М</w:t>
            </w:r>
            <w:r w:rsidR="00865540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әтінді оқи отырып 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әр топ</w:t>
            </w:r>
            <w:r w:rsidR="003B3B16"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тағы студент жеке жұмыс жасау арқылы өз ойларыңды қорытып,жұп болып пікірлеріңмен бөлісіңдер және бүкіл топтық талқылауға ұластырыңдар.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14:paraId="181FF1E1" w14:textId="4ABCC63F" w:rsidR="00865540" w:rsidRPr="000B28AA" w:rsidRDefault="00865540" w:rsidP="0086554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1B6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-топ</w:t>
            </w:r>
            <w:r w:rsidR="001B6006" w:rsidRPr="001B6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1B6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Кристалдар мен аморф денелер</w:t>
            </w:r>
            <w:r w:rsidR="001B6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1C8F0926" w14:textId="5F010886" w:rsidR="00865540" w:rsidRPr="000B28AA" w:rsidRDefault="00865540" w:rsidP="0086554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2-топ</w:t>
            </w:r>
            <w:r w:rsidR="001B6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Деформация.Механикалық кернеу.</w:t>
            </w:r>
          </w:p>
          <w:p w14:paraId="365ECA6D" w14:textId="537BAD86" w:rsidR="00865540" w:rsidRPr="000B28AA" w:rsidRDefault="00865540" w:rsidP="0086554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</w:t>
            </w:r>
            <w:r w:rsidR="001B6006" w:rsidRPr="001B6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B6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Гук заңы.</w:t>
            </w:r>
          </w:p>
          <w:p w14:paraId="6D888658" w14:textId="470E2D30" w:rsidR="00865540" w:rsidRDefault="00865540" w:rsidP="0086554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5E85D2A" w14:textId="77777777" w:rsidR="001B6006" w:rsidRPr="000B28AA" w:rsidRDefault="001B6006" w:rsidP="0086554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532CBF3" w14:textId="368C95BD" w:rsidR="00865540" w:rsidRPr="00FE29D1" w:rsidRDefault="00865540" w:rsidP="00FE29D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Бағалау критериі:</w:t>
            </w:r>
            <w:r w:rsidR="00FE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E2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001D03" w:rsidRPr="000B2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ртүрлі қатты денелерді мысалға алып,олардың  қасиеттерін және серпімді деформация кезіндегі Юнг модулін  анықтайды</w:t>
            </w:r>
            <w:r w:rsidR="001B6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C6D411" w14:textId="77777777" w:rsidR="00865540" w:rsidRPr="000B28AA" w:rsidRDefault="00865540" w:rsidP="00865540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4EC238C9" w14:textId="39208392" w:rsidR="00865540" w:rsidRPr="000B28AA" w:rsidRDefault="00D447F3" w:rsidP="00865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bookmarkStart w:id="5" w:name="_Hlk72252508"/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865540" w:rsidRPr="000B28AA">
              <w:rPr>
                <w:rFonts w:ascii="Times New Roman" w:hAnsi="Times New Roman"/>
                <w:bCs/>
                <w:sz w:val="24"/>
                <w:lang w:val="kk-KZ"/>
              </w:rPr>
              <w:t>әтінді талқылайды</w:t>
            </w:r>
          </w:p>
          <w:p w14:paraId="24DF7B7E" w14:textId="2F6439E7" w:rsidR="00D447F3" w:rsidRPr="000B28AA" w:rsidRDefault="00A034EE" w:rsidP="00865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>Әр т</w:t>
            </w:r>
            <w:r w:rsidR="00D447F3" w:rsidRPr="000B28AA">
              <w:rPr>
                <w:rFonts w:ascii="Times New Roman" w:hAnsi="Times New Roman"/>
                <w:bCs/>
                <w:sz w:val="24"/>
                <w:lang w:val="kk-KZ"/>
              </w:rPr>
              <w:t xml:space="preserve">оп </w:t>
            </w:r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 xml:space="preserve">тапсырма </w:t>
            </w:r>
            <w:r w:rsidR="00D447F3" w:rsidRPr="000B28AA">
              <w:rPr>
                <w:rFonts w:ascii="Times New Roman" w:hAnsi="Times New Roman"/>
                <w:bCs/>
                <w:sz w:val="24"/>
                <w:lang w:val="kk-KZ"/>
              </w:rPr>
              <w:t>атауы бойынша</w:t>
            </w:r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D447F3" w:rsidRPr="000B28AA">
              <w:rPr>
                <w:rFonts w:ascii="Times New Roman" w:hAnsi="Times New Roman"/>
                <w:bCs/>
                <w:sz w:val="24"/>
                <w:lang w:val="kk-KZ"/>
              </w:rPr>
              <w:t>анықтама береді</w:t>
            </w:r>
          </w:p>
          <w:p w14:paraId="12099CBB" w14:textId="330E1FCC" w:rsidR="00D447F3" w:rsidRPr="000B28AA" w:rsidRDefault="00D447F3" w:rsidP="00865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>Негізгі қасиеттерін анықтайды</w:t>
            </w:r>
          </w:p>
          <w:p w14:paraId="5AA8B5AF" w14:textId="3FE69686" w:rsidR="00D447F3" w:rsidRPr="000B28AA" w:rsidRDefault="00D447F3" w:rsidP="00865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>Қасиеттерінің ішкі құрылымдарға тәуелділігін анықтайды</w:t>
            </w:r>
          </w:p>
          <w:p w14:paraId="5F04FBD9" w14:textId="0C295C1D" w:rsidR="00865540" w:rsidRPr="000B28AA" w:rsidRDefault="00D447F3" w:rsidP="00865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>Негізгі ойларын постерге түсіред</w:t>
            </w:r>
            <w:r w:rsidR="00163BB6" w:rsidRPr="000B28AA">
              <w:rPr>
                <w:rFonts w:ascii="Times New Roman" w:hAnsi="Times New Roman"/>
                <w:bCs/>
                <w:sz w:val="24"/>
                <w:lang w:val="kk-KZ"/>
              </w:rPr>
              <w:t>і</w:t>
            </w:r>
          </w:p>
          <w:p w14:paraId="423C0EB7" w14:textId="29BF7850" w:rsidR="00D447F3" w:rsidRPr="000B28AA" w:rsidRDefault="00D447F3" w:rsidP="00865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B28AA">
              <w:rPr>
                <w:rFonts w:ascii="Times New Roman" w:hAnsi="Times New Roman"/>
                <w:bCs/>
                <w:sz w:val="24"/>
                <w:lang w:val="kk-KZ"/>
              </w:rPr>
              <w:t>Топпен қорғайды</w:t>
            </w:r>
          </w:p>
          <w:p w14:paraId="5D3E9876" w14:textId="77777777" w:rsidR="00865540" w:rsidRPr="000B28AA" w:rsidRDefault="00865540" w:rsidP="00865540">
            <w:pPr>
              <w:pStyle w:val="a3"/>
              <w:ind w:left="42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06CF0B75" w14:textId="19038E59" w:rsidR="00865540" w:rsidRPr="00FE29D1" w:rsidRDefault="00865540" w:rsidP="00FE2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</w:t>
            </w:r>
            <w:r w:rsid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FE29D1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A0C10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Көңілді сма</w:t>
            </w:r>
            <w:r w:rsidR="003B0E62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="003A0C10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ликтер</w:t>
            </w:r>
            <w:r w:rsidR="00FE29D1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3A0C10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A0C10" w:rsidRPr="00FE29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</w:t>
            </w:r>
            <w:bookmarkEnd w:id="5"/>
            <w:r w:rsidR="00FE29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13016BDF" w14:textId="3878B8D6" w:rsidR="00D4251A" w:rsidRPr="000B28AA" w:rsidRDefault="00937381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II тапсырма.</w:t>
            </w:r>
            <w:r w:rsidR="00793C60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6" w:name="_Hlk72253090"/>
            <w:r w:rsidR="00793C60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C717FB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="00793C60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 әдісі</w:t>
            </w:r>
            <w:r w:rsidR="00D4251A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474C47E0" w14:textId="78D10B89" w:rsidR="00793C60" w:rsidRPr="00FE29D1" w:rsidRDefault="00825447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Бейне ролик</w:t>
            </w:r>
            <w:r w:rsidR="00D4251A" w:rsidRPr="000B2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ті қараңдар және төмендегі сұрақтар бойынша білгендеріңді жазбаша немесе ауызша айтып беріңдер</w:t>
            </w:r>
            <w:r w:rsidR="00FE29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  <w:bookmarkStart w:id="7" w:name="_Hlk72253134"/>
            <w:bookmarkEnd w:id="6"/>
          </w:p>
          <w:p w14:paraId="546E4892" w14:textId="06B473CB" w:rsidR="00793C60" w:rsidRPr="000B28AA" w:rsidRDefault="00C717FB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0274B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Кристал</w:t>
            </w:r>
            <w:r w:rsidR="00600643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 торлары</w:t>
            </w:r>
            <w:r w:rsidR="00594339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деген не?</w:t>
            </w:r>
          </w:p>
          <w:p w14:paraId="24276100" w14:textId="5219A0B9" w:rsidR="00115488" w:rsidRPr="000B28AA" w:rsidRDefault="00C717FB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94339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Кристалл торында қандай нүктелер тордың түйіндері деп аталады?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94339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Олар қалай орналасқан?</w:t>
            </w:r>
          </w:p>
          <w:p w14:paraId="3F6B5FD3" w14:textId="2B98573D" w:rsidR="002408DA" w:rsidRPr="000B28AA" w:rsidRDefault="00115488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2408DA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Кристалдық тор типтерін атаңдар?</w:t>
            </w:r>
          </w:p>
          <w:p w14:paraId="57ADBDF9" w14:textId="596B8059" w:rsidR="00937381" w:rsidRDefault="00115488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2408DA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E517A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Кристалды заттардың ерекшеліктері қандай?</w:t>
            </w:r>
            <w:bookmarkEnd w:id="7"/>
          </w:p>
          <w:p w14:paraId="0C27CCF2" w14:textId="77777777" w:rsidR="00FE29D1" w:rsidRPr="00FE29D1" w:rsidRDefault="00FE29D1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8360B5E" w14:textId="4A595478" w:rsidR="00286D67" w:rsidRPr="00FE29D1" w:rsidRDefault="00937381" w:rsidP="00FE29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критериі</w:t>
            </w: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D93691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Start w:id="8" w:name="_Hlk72253179"/>
            <w:r w:rsidR="00D93691" w:rsidRPr="000B2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денелердің микроқұрылымын түсінеді және механикалық қасиеттерінің сандық сипаттамаларын қолдана алады</w:t>
            </w:r>
            <w:r w:rsidR="00FE2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End w:id="8"/>
          </w:p>
          <w:p w14:paraId="67364AF7" w14:textId="28E6C591" w:rsidR="00286D67" w:rsidRPr="000B28AA" w:rsidRDefault="00286D67" w:rsidP="00286D67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0D2F5FE8" w14:textId="54CDFD4A" w:rsidR="00937381" w:rsidRPr="000B28AA" w:rsidRDefault="00D01E33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9" w:name="_Hlk72253242"/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-қатты денелерді зерттеген кезде табиғатта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олардың белгілі бұрыштармен орналасқанын біледі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061189D" w14:textId="7D7ADC91" w:rsidR="00AF5215" w:rsidRPr="000B28AA" w:rsidRDefault="00AF5215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-кристалдық құрылымдардың түрлерін анықтайды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1F7590F" w14:textId="6D6C9AF6" w:rsidR="00EC3259" w:rsidRPr="000B28AA" w:rsidRDefault="00D01E33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-қатты дене</w:t>
            </w:r>
            <w:r w:rsidR="00AF5215" w:rsidRPr="000B2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бөлшектерінің орналасуында реттілік болу керектігін біледі</w:t>
            </w:r>
            <w:r w:rsidR="00FE2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F0EF355" w14:textId="3CBDAB5B" w:rsidR="00D01E33" w:rsidRPr="000B28AA" w:rsidRDefault="00D01E33" w:rsidP="00793C60">
            <w:pPr>
              <w:widowControl w:val="0"/>
              <w:tabs>
                <w:tab w:val="left" w:pos="183"/>
              </w:tabs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bookmarkEnd w:id="9"/>
          <w:p w14:paraId="40120076" w14:textId="14ABEA9E" w:rsidR="00793C60" w:rsidRPr="00FE29D1" w:rsidRDefault="00C717FB" w:rsidP="00793C6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Қалыптастырушы бағалау</w:t>
            </w:r>
            <w:bookmarkStart w:id="10" w:name="_Hlk72253291"/>
            <w:r w:rsidR="00FE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FE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="00793C60" w:rsidRPr="00FE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зін-өзі бағалау, өзара бағалау, мұғалімнің бағалауы</w:t>
            </w:r>
          </w:p>
          <w:bookmarkEnd w:id="10"/>
          <w:p w14:paraId="0DA88F61" w14:textId="77777777" w:rsidR="00793C60" w:rsidRPr="00FE29D1" w:rsidRDefault="00793C60" w:rsidP="00793C6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1D25579" w14:textId="10ED6BC6" w:rsidR="00FE29D1" w:rsidRPr="00FE29D1" w:rsidRDefault="00A01853" w:rsidP="00FE29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  <w:r w:rsidR="002E19CF" w:rsidRPr="000B28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2E19CF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Көңілді қимылдар</w:t>
            </w:r>
            <w:r w:rsidR="002E19CF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E19CF" w:rsidRP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E19CF" w:rsidRPr="00FE29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 билеу</w:t>
            </w:r>
            <w:r w:rsidR="00FE29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0A9C27D7" w14:textId="77777777" w:rsidR="00FE29D1" w:rsidRDefault="00937381" w:rsidP="00793C6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III Т</w:t>
            </w:r>
            <w:r w:rsidR="00793C60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апсырма</w:t>
            </w:r>
            <w:r w:rsidR="00A311A1"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FE2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B2284"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Топтық жұмыс.</w:t>
            </w:r>
            <w:r w:rsidR="00FE2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53537"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«Өрмекші» </w:t>
            </w:r>
            <w:r w:rsidR="00753537"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әдісі</w:t>
            </w:r>
            <w:r w:rsidR="00BB2284"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14:paraId="6451B6DF" w14:textId="550DB9C2" w:rsidR="00A311A1" w:rsidRPr="000B28AA" w:rsidRDefault="00753537" w:rsidP="00793C6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1D331724" w14:textId="467C49EE" w:rsidR="001133C2" w:rsidRDefault="00D050D3" w:rsidP="00FE29D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 формулаларды түрлендіріп есептеулер жүргізіңдер</w:t>
            </w:r>
            <w:r w:rsidR="0038583C" w:rsidRPr="000B2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және Юнг модулін анықтаңдар</w:t>
            </w:r>
            <w:r w:rsidR="00FE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:</w:t>
            </w:r>
          </w:p>
          <w:p w14:paraId="292D05DB" w14:textId="77777777" w:rsidR="00FE29D1" w:rsidRPr="00FE29D1" w:rsidRDefault="00FE29D1" w:rsidP="00FE29D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C0B78E0" w14:textId="0ADAAC5D" w:rsidR="00C63CAE" w:rsidRPr="000B28AA" w:rsidRDefault="00892871" w:rsidP="00FE29D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  <w:r w:rsidR="009979A5" w:rsidRPr="000B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D5A3E" w:rsidRPr="000B28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(151).</w:t>
            </w:r>
            <w:r w:rsidR="00FE2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264C0" w:rsidRPr="000B2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 арқанның салыстырмалы ұзаруы 0.001болғанда пайда болатын кернеуді табыңдар.</w:t>
            </w:r>
          </w:p>
          <w:p w14:paraId="6F28F713" w14:textId="34102E97" w:rsidR="00892871" w:rsidRPr="000B28AA" w:rsidRDefault="00892871" w:rsidP="00FE29D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№2.</w:t>
            </w:r>
            <w:r w:rsidR="003D5A3E" w:rsidRPr="00FE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(154).</w:t>
            </w:r>
            <w:r w:rsidR="00FE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32B8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Ұзындығы  2 мм болат сымды 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мм-ге ұзарту үшін оны қандай күшпен созу керек?</w:t>
            </w:r>
            <w:r w:rsidR="00FE29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Сымның көлденең қимасының ауданы S=0,5мм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C10753" w14:textId="77777777" w:rsidR="00FE29D1" w:rsidRDefault="003D5A3E" w:rsidP="00FE29D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№3.(155).</w:t>
            </w:r>
            <w:r w:rsidR="00FE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Ұзындығы 10 м ,қимасының ауданы 0,75 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мм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0264C0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7DA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сымды 10 кг күш түсіріп созғанда 1см ұзарған.</w:t>
            </w:r>
          </w:p>
          <w:p w14:paraId="5FA3EB1A" w14:textId="22A219B5" w:rsidR="001217DA" w:rsidRPr="000B28AA" w:rsidRDefault="001217DA" w:rsidP="00FE29D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Сымның заты үшін Юнг модулі қандай болады?</w:t>
            </w:r>
          </w:p>
          <w:p w14:paraId="64B6E44D" w14:textId="0EEE1B8F" w:rsidR="003D5A3E" w:rsidRPr="000B28AA" w:rsidRDefault="000264C0" w:rsidP="003D5A3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D7973C2" w14:textId="2CB49080" w:rsidR="00724F55" w:rsidRPr="00FE29D1" w:rsidRDefault="00724F55" w:rsidP="00892871">
            <w:pPr>
              <w:widowControl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критериі:</w:t>
            </w:r>
            <w:r w:rsidR="00FE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1853" w:rsidRPr="000B28A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есептерді шығаруда Юнг модулін </w:t>
            </w:r>
            <w:r w:rsidR="006F7B50" w:rsidRPr="009B40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сипаттайд</w:t>
            </w:r>
            <w:r w:rsidR="006F7B50" w:rsidRPr="009B4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ы</w:t>
            </w:r>
            <w:r w:rsidR="00A01853" w:rsidRPr="009B4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 w:rsidR="00A01853" w:rsidRPr="009B4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A01853" w:rsidRPr="000B28A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Қатты денелердің басқа денелерден айырмашылығын </w:t>
            </w:r>
            <w:r w:rsidR="009B402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дәлелдейді.</w:t>
            </w:r>
          </w:p>
          <w:p w14:paraId="59B2C5D2" w14:textId="180BCB27" w:rsidR="00892871" w:rsidRPr="000B28AA" w:rsidRDefault="00892871" w:rsidP="00FE29D1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Дескриптор</w:t>
            </w:r>
            <w:r w:rsidRPr="000B28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:</w:t>
            </w:r>
          </w:p>
          <w:p w14:paraId="3A5BFC14" w14:textId="54D7FD32" w:rsidR="00892871" w:rsidRPr="000B28AA" w:rsidRDefault="0038583C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892871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Есептің берілгенін жазады</w:t>
            </w:r>
            <w:r w:rsidR="006D3164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7C63BE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және ХБЖ келтіреді</w:t>
            </w:r>
            <w:r w:rsidR="00FE29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75E26F97" w14:textId="7D195442" w:rsidR="00892871" w:rsidRPr="000B28AA" w:rsidRDefault="0038583C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753537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Гук</w:t>
            </w:r>
            <w:r w:rsidR="00892871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заңын қолданады</w:t>
            </w:r>
            <w:r w:rsidR="00FE29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0ADFFC61" w14:textId="4FC253CC" w:rsidR="00892871" w:rsidRPr="000B28AA" w:rsidRDefault="0038583C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892871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Белгісіз шаманы өрнектейді</w:t>
            </w:r>
            <w:r w:rsidR="00FE29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4DE1C6EA" w14:textId="6D15A1A2" w:rsidR="00892871" w:rsidRPr="000B28AA" w:rsidRDefault="0038583C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892871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Математикалық түрлендірулер мен есептеулер жүргізеді</w:t>
            </w:r>
            <w:r w:rsidR="00FE29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6998E941" w14:textId="71E6AC99" w:rsidR="00892871" w:rsidRPr="000B28AA" w:rsidRDefault="00EC3259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892871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Жауабын көрсетеді</w:t>
            </w:r>
            <w:r w:rsidR="006D3164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және заңдылықты  дәлелдейді</w:t>
            </w:r>
            <w:r w:rsidR="00FE29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31DC0104" w14:textId="77777777" w:rsidR="00724F55" w:rsidRPr="000B28AA" w:rsidRDefault="00724F55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A39522F" w14:textId="0A32D5FD" w:rsidR="00892871" w:rsidRPr="00FE29D1" w:rsidRDefault="00724F55" w:rsidP="00FE29D1">
            <w:pPr>
              <w:widowControl w:val="0"/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Қалыптастырушы бағалау</w:t>
            </w:r>
            <w:r w:rsidR="00FE2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 «</w:t>
            </w:r>
            <w:r w:rsidR="008E7AD7"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Ш</w:t>
            </w: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апалақ</w:t>
            </w:r>
            <w:r w:rsidR="00FE2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E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әдісі</w:t>
            </w:r>
            <w:r w:rsidR="00FE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74129A4E" w14:textId="65C0CA1F" w:rsidR="0090499C" w:rsidRPr="0070692F" w:rsidRDefault="00EC6878" w:rsidP="00EC6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706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Бекіту стратегиясы.</w:t>
            </w:r>
          </w:p>
          <w:p w14:paraId="08B69C3F" w14:textId="700D8274" w:rsidR="0090499C" w:rsidRPr="000B28AA" w:rsidRDefault="00FE29D1" w:rsidP="0090499C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11" w:name="_Hlk7225358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0499C" w:rsidRPr="000B2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6D3164" w:rsidRPr="000B2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Суреттер сөйлейді</w:t>
            </w:r>
            <w:r w:rsidR="0090499C" w:rsidRPr="000B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әдісі.</w:t>
            </w:r>
            <w:r w:rsidR="0090499C" w:rsidRPr="000B2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D3164" w:rsidRPr="000B2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94E4BE" w14:textId="3ED1176E" w:rsidR="00892871" w:rsidRPr="000B28AA" w:rsidRDefault="00FA6946" w:rsidP="00A034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  <w:lang w:val="kk-KZ"/>
              </w:rPr>
              <w:t>Студенттер суретке қарап қажетті сөздер мен физикалық ұғымдарды іздестіріп баяндап беріңдер.</w:t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Тақырыпқ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а </w:t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қатысты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суретпен</w:t>
            </w:r>
            <w:r w:rsidR="00FD06F9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</w:t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әңгіме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құрастыру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арқыл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ы </w:t>
            </w:r>
            <w:r w:rsidR="00FD06F9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жаңа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D06F9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тақырып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D06F9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туралы ойларыңды</w:t>
            </w:r>
            <w:r w:rsidR="00AB4475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жинақт</w:t>
            </w:r>
            <w:r w:rsidR="00FD06F9" w:rsidRPr="000B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аңдар</w:t>
            </w:r>
            <w:r w:rsidR="00FE2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bookmarkEnd w:id="11"/>
          <w:p w14:paraId="7A6FC94E" w14:textId="2D8AA5A8" w:rsidR="00396FA4" w:rsidRPr="000B28AA" w:rsidRDefault="00396FA4" w:rsidP="00FD06F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14:paraId="3B01DC4C" w14:textId="235DE18E" w:rsidR="00396FA4" w:rsidRPr="000B28AA" w:rsidRDefault="00396FA4" w:rsidP="00FE29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0B28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A2BC68" wp14:editId="55295FEF">
                  <wp:extent cx="3149600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89633" w14:textId="09F70057" w:rsidR="00396FA4" w:rsidRPr="000B28AA" w:rsidRDefault="00396FA4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14:paraId="53CE4262" w14:textId="77777777" w:rsidR="00EC3259" w:rsidRPr="000B28AA" w:rsidRDefault="00EC3259" w:rsidP="00F31F93">
            <w:pPr>
              <w:widowControl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D4CCF7" w14:textId="3266EE64" w:rsidR="00396FA4" w:rsidRDefault="00396FA4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14:paraId="31D43192" w14:textId="347E6D34" w:rsidR="00FE29D1" w:rsidRDefault="00FE29D1" w:rsidP="008928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14:paraId="26041B58" w14:textId="77777777" w:rsidR="002145AA" w:rsidRPr="000B28AA" w:rsidRDefault="002145AA" w:rsidP="0070692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  <w:gridSpan w:val="2"/>
          </w:tcPr>
          <w:p w14:paraId="0DD72279" w14:textId="77777777" w:rsidR="00396FA4" w:rsidRPr="000B28AA" w:rsidRDefault="00396FA4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9328BD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8AAF4B" w14:textId="089FDDEF" w:rsidR="009306A5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811DE88" w14:textId="6092F6E6" w:rsidR="001B6006" w:rsidRDefault="001B6006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16BA30" w14:textId="77777777" w:rsidR="001B6006" w:rsidRPr="000B28AA" w:rsidRDefault="001B6006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259619" w14:textId="031AE548" w:rsidR="009306A5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7" w:history="1">
              <w:r w:rsidR="006B0097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https://clck.ru/UrHad</w:t>
              </w:r>
            </w:hyperlink>
          </w:p>
          <w:p w14:paraId="3D5C8135" w14:textId="7C453057" w:rsidR="006B0097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8" w:history="1">
              <w:r w:rsidR="006B0097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https://clck.ru/UrHmG</w:t>
              </w:r>
            </w:hyperlink>
          </w:p>
          <w:p w14:paraId="68EE1378" w14:textId="289747FE" w:rsidR="006B0097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9" w:history="1">
              <w:r w:rsidR="000B0CA0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https://clck.ru/UrJPd</w:t>
              </w:r>
            </w:hyperlink>
          </w:p>
          <w:p w14:paraId="3CCE4983" w14:textId="4AFD8E75" w:rsidR="000B0CA0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0" w:history="1">
              <w:r w:rsidR="000B0CA0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https://clck.ru/UrJUr</w:t>
              </w:r>
            </w:hyperlink>
          </w:p>
          <w:p w14:paraId="365947D5" w14:textId="50A7CF44" w:rsidR="000B0CA0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1" w:history="1">
              <w:r w:rsidR="00591A3B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https://clck.ru/UrJpE</w:t>
              </w:r>
            </w:hyperlink>
          </w:p>
          <w:p w14:paraId="5519F094" w14:textId="25E154D9" w:rsidR="00591A3B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2" w:history="1">
              <w:r w:rsidR="00591A3B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https://clck.ru/UrK6y</w:t>
              </w:r>
            </w:hyperlink>
          </w:p>
          <w:p w14:paraId="13D80D47" w14:textId="77777777" w:rsidR="00591A3B" w:rsidRPr="000B28AA" w:rsidRDefault="00591A3B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81ED0A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A12489" w14:textId="77777777" w:rsidR="001B6006" w:rsidRDefault="001B6006" w:rsidP="00770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DD922F" w14:textId="77777777" w:rsidR="001B6006" w:rsidRDefault="001B6006" w:rsidP="00770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E27C4E" w14:textId="567F05DE" w:rsidR="009306A5" w:rsidRPr="000B28AA" w:rsidRDefault="007700C7" w:rsidP="001B6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Б.А.Кронгарт,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Д.М.Қазақбаева,</w:t>
            </w:r>
          </w:p>
          <w:p w14:paraId="45666A33" w14:textId="224A6240" w:rsidR="007700C7" w:rsidRPr="000B28AA" w:rsidRDefault="007700C7" w:rsidP="001B6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Имамбеков,</w:t>
            </w:r>
          </w:p>
          <w:p w14:paraId="604536BC" w14:textId="77777777" w:rsidR="001B6006" w:rsidRDefault="007700C7" w:rsidP="001B6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Т.Қыстаубав.</w:t>
            </w:r>
          </w:p>
          <w:p w14:paraId="0912512B" w14:textId="670BF8A9" w:rsidR="001B6006" w:rsidRDefault="007700C7" w:rsidP="001B6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Физика:Жалпы білім беретін мектептің 10  сыныбына арналған оқулық.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1-бөлім.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Алматы:</w:t>
            </w:r>
            <w:r w:rsidR="001B6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Мектеп,</w:t>
            </w:r>
          </w:p>
          <w:p w14:paraId="1D0F2CA4" w14:textId="3864AB74" w:rsidR="007700C7" w:rsidRPr="001B6006" w:rsidRDefault="007700C7" w:rsidP="001B6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29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2019</w:t>
            </w:r>
          </w:p>
          <w:p w14:paraId="7A77D4F1" w14:textId="0C5A11D5" w:rsidR="009306A5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6ADA8A" w14:textId="77777777" w:rsidR="00FE29D1" w:rsidRPr="000B28AA" w:rsidRDefault="00FE29D1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FCF5B3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CD4A63" w14:textId="33CA2DC4" w:rsidR="009306A5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3" w:history="1">
              <w:r w:rsidR="006B0097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https://clck.ru/UrHFp</w:t>
              </w:r>
            </w:hyperlink>
          </w:p>
          <w:p w14:paraId="339B5950" w14:textId="4A36AF9C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FBC233" wp14:editId="0B55DFCB">
                  <wp:extent cx="1200150" cy="8991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2A907" w14:textId="517A3224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E266D1" w14:textId="77777777" w:rsidR="006B0097" w:rsidRPr="000B28AA" w:rsidRDefault="006B0097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5C7E4" w14:textId="491AE4FA" w:rsidR="009306A5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5" w:history="1">
              <w:r w:rsidR="001A2E7E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https://www.youtube.com/watch?v=OCR6k1QIKEc</w:t>
              </w:r>
            </w:hyperlink>
          </w:p>
          <w:p w14:paraId="49EE1453" w14:textId="5889718D" w:rsidR="001A2E7E" w:rsidRPr="000B28AA" w:rsidRDefault="00000000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6" w:history="1">
              <w:r w:rsidR="00AC4468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https://www.youtube.com/watch?v=BYRC_f61X2U</w:t>
              </w:r>
            </w:hyperlink>
          </w:p>
          <w:p w14:paraId="0BAB3213" w14:textId="77777777" w:rsidR="00AC4468" w:rsidRPr="000B28AA" w:rsidRDefault="00AC4468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1C93AA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94F14C" w14:textId="77777777" w:rsidR="00FE29D1" w:rsidRPr="000B28AA" w:rsidRDefault="00FE29D1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A967B7" w14:textId="777FF902" w:rsidR="00AC4468" w:rsidRDefault="00AC4468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80C767" w14:textId="7E6E6FB0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BFB8C2" w14:textId="6F1FD433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1C8DC2" w14:textId="69770E3C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76A0DEF" w14:textId="5AA54025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9ABFBC" w14:textId="1BBA3F2E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167DCF" w14:textId="20E54D96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7DE2FBD" w14:textId="41DA1AA2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73CA2CC" w14:textId="1C3E662C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E25557" w14:textId="25F0BCA7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82288A" w14:textId="5F59EFC0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4F8CBE" w14:textId="3ED70F65" w:rsidR="00882E45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765C46" w14:textId="77777777" w:rsidR="00882E45" w:rsidRPr="000B28AA" w:rsidRDefault="00882E45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12099B" w14:textId="740F7773" w:rsidR="008432B8" w:rsidRPr="000B28AA" w:rsidRDefault="008432B8" w:rsidP="00FE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Ж.Ә.Терлекбаев,</w:t>
            </w:r>
          </w:p>
          <w:p w14:paraId="10667329" w14:textId="072769C9" w:rsidR="008432B8" w:rsidRPr="000B28AA" w:rsidRDefault="008432B8" w:rsidP="00FE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Н.Т.Базарбаева</w:t>
            </w:r>
          </w:p>
          <w:p w14:paraId="13D01962" w14:textId="314CCE50" w:rsidR="009306A5" w:rsidRPr="000B28AA" w:rsidRDefault="003D5A3E" w:rsidP="00FE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  <w:r w:rsidR="00FE29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8432B8"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сынып арналған деңгейлік тапсырмалар</w:t>
            </w:r>
          </w:p>
          <w:p w14:paraId="5CA467E7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EFB59C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E5E6D9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80E431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C0F545" w14:textId="214C806A" w:rsidR="009306A5" w:rsidRPr="000B28AA" w:rsidRDefault="00CA5CCB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E720B4" wp14:editId="58665ABA">
                  <wp:extent cx="1200150" cy="11557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C351" w14:textId="46731442" w:rsidR="009306A5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DCFBAC" w14:textId="03AFCB35" w:rsidR="0070692F" w:rsidRDefault="0070692F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135BF1" w14:textId="23BADC0F" w:rsidR="0070692F" w:rsidRDefault="0070692F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98E511" w14:textId="4E98B12A" w:rsidR="0070692F" w:rsidRDefault="0070692F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D178FD" w14:textId="491B6EDB" w:rsidR="0070692F" w:rsidRDefault="0070692F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78A572" w14:textId="77777777" w:rsidR="0070692F" w:rsidRPr="000B28AA" w:rsidRDefault="0070692F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3EA959" w14:textId="5F224AC1" w:rsidR="009306A5" w:rsidRPr="000B28AA" w:rsidRDefault="00AB0A3C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Сурет.</w:t>
            </w:r>
            <w:hyperlink r:id="rId28" w:history="1">
              <w:r w:rsidR="006B0097" w:rsidRPr="000B28A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https://clck.ru/UrHKL</w:t>
              </w:r>
            </w:hyperlink>
          </w:p>
          <w:p w14:paraId="353592F0" w14:textId="77777777" w:rsidR="006B0097" w:rsidRPr="000B28AA" w:rsidRDefault="006B0097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8BB530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398732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E72B19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BEF69F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1FA23C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10072E" w14:textId="77777777" w:rsidR="009306A5" w:rsidRPr="000B28AA" w:rsidRDefault="009306A5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EEC90B" w14:textId="77777777" w:rsidR="00F31F93" w:rsidRPr="000B28AA" w:rsidRDefault="00F31F93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09199A" w14:textId="77777777" w:rsidR="00F31F93" w:rsidRPr="000B28AA" w:rsidRDefault="00F31F93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96EAEC" w14:textId="77777777" w:rsidR="00F31F93" w:rsidRPr="000B28AA" w:rsidRDefault="00F31F93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759AF7" w14:textId="77777777" w:rsidR="00F31F93" w:rsidRPr="000B28AA" w:rsidRDefault="00F31F93" w:rsidP="00930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76BF46" w14:textId="7B6FD0BD" w:rsidR="009306A5" w:rsidRPr="000B28AA" w:rsidRDefault="009306A5" w:rsidP="00706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145AA" w:rsidRPr="000B28AA" w14:paraId="5DBE1783" w14:textId="77777777" w:rsidTr="00FE29D1">
        <w:trPr>
          <w:trHeight w:val="2239"/>
        </w:trPr>
        <w:tc>
          <w:tcPr>
            <w:tcW w:w="2276" w:type="dxa"/>
            <w:tcBorders>
              <w:bottom w:val="single" w:sz="8" w:space="0" w:color="2976A4"/>
            </w:tcBorders>
          </w:tcPr>
          <w:p w14:paraId="302BAF3F" w14:textId="77777777" w:rsidR="002145AA" w:rsidRPr="00FE29D1" w:rsidRDefault="002145AA" w:rsidP="002145A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E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lastRenderedPageBreak/>
              <w:t>Сабақтың соңы</w:t>
            </w:r>
          </w:p>
          <w:p w14:paraId="16EECE71" w14:textId="38CCD309" w:rsidR="00892871" w:rsidRPr="000B28AA" w:rsidRDefault="00EC3259" w:rsidP="002145A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="00892871" w:rsidRPr="000B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5527" w:type="dxa"/>
            <w:gridSpan w:val="6"/>
            <w:tcBorders>
              <w:bottom w:val="single" w:sz="8" w:space="0" w:color="2976A4"/>
            </w:tcBorders>
          </w:tcPr>
          <w:p w14:paraId="40428149" w14:textId="26658870" w:rsidR="00E76F93" w:rsidRPr="00FE29D1" w:rsidRDefault="00E76F93" w:rsidP="004D63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FE29D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Рефлексия.</w:t>
            </w:r>
            <w:r w:rsidR="0090499C" w:rsidRPr="00FE29D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D634A" w:rsidRPr="00FE29D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«Тазалық</w:t>
            </w:r>
            <w:r w:rsidR="004D634A" w:rsidRPr="00FE29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» әдісі бойынша</w:t>
            </w:r>
            <w:r w:rsidR="00AB4475" w:rsidRPr="00FE29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266AFE6" w14:textId="30D41A40" w:rsidR="001133C2" w:rsidRPr="000B28AA" w:rsidRDefault="001133C2" w:rsidP="0011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5BC549D" w14:textId="77777777" w:rsidR="002145AA" w:rsidRPr="000B28AA" w:rsidRDefault="004D634A" w:rsidP="00DF7295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lang w:val="kk-KZ" w:eastAsia="ru-RU"/>
              </w:rPr>
            </w:pPr>
            <w:r w:rsidRPr="000B28AA">
              <w:rPr>
                <w:rFonts w:ascii="Times New Roman" w:hAnsi="Times New Roman"/>
                <w:iCs/>
                <w:sz w:val="24"/>
                <w:lang w:val="kk-KZ" w:eastAsia="ru-RU"/>
              </w:rPr>
              <w:t>Келешекте бәрі керек</w:t>
            </w:r>
          </w:p>
          <w:p w14:paraId="613D103E" w14:textId="77777777" w:rsidR="00DB67EE" w:rsidRPr="000B28AA" w:rsidRDefault="00DB67EE" w:rsidP="00DF7295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lang w:val="kk-KZ" w:eastAsia="ru-RU"/>
              </w:rPr>
            </w:pPr>
            <w:r w:rsidRPr="000B28AA">
              <w:rPr>
                <w:rFonts w:ascii="Times New Roman" w:hAnsi="Times New Roman"/>
                <w:iCs/>
                <w:sz w:val="24"/>
                <w:lang w:val="kk-KZ" w:eastAsia="ru-RU"/>
              </w:rPr>
              <w:t>Бәрін лақтырамын</w:t>
            </w:r>
          </w:p>
          <w:p w14:paraId="29D84F25" w14:textId="77777777" w:rsidR="004D634A" w:rsidRPr="000B28AA" w:rsidRDefault="004D634A" w:rsidP="00DF7295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4"/>
                <w:lang w:val="kk-KZ" w:eastAsia="ru-RU"/>
              </w:rPr>
            </w:pPr>
            <w:r w:rsidRPr="000B28AA">
              <w:rPr>
                <w:rFonts w:ascii="Times New Roman" w:hAnsi="Times New Roman"/>
                <w:iCs/>
                <w:sz w:val="24"/>
                <w:lang w:val="kk-KZ" w:eastAsia="ru-RU"/>
              </w:rPr>
              <w:t>Ақпаратты өңдеймін</w:t>
            </w:r>
          </w:p>
          <w:p w14:paraId="6453169C" w14:textId="66B446AC" w:rsidR="004D634A" w:rsidRPr="000B28AA" w:rsidRDefault="004D634A" w:rsidP="003B0E6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Студенттер өзіне тақырып бой</w:t>
            </w:r>
            <w:r w:rsidR="003B0E62"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ы</w:t>
            </w:r>
            <w:r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нша маңызды болған ақпаратты чемоданға салады</w:t>
            </w:r>
            <w:r w:rsidR="00DF729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;</w:t>
            </w:r>
          </w:p>
          <w:p w14:paraId="6240419B" w14:textId="2ADF31F4" w:rsidR="004D634A" w:rsidRPr="000B28AA" w:rsidRDefault="00DB67EE" w:rsidP="003B0E6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</w:t>
            </w:r>
            <w:r w:rsidR="004D634A"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ерек емес артық ақпараттарын</w:t>
            </w:r>
            <w:r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қоқыс жәшігіне</w:t>
            </w:r>
            <w:r w:rsidR="004D634A"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тастайды</w:t>
            </w:r>
            <w:r w:rsidR="00DF729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;</w:t>
            </w:r>
          </w:p>
          <w:p w14:paraId="4876F75A" w14:textId="06DA3BDB" w:rsidR="00DB67EE" w:rsidRPr="000B28AA" w:rsidRDefault="00DB67EE" w:rsidP="003B0E6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Әлі оқуым керек,толықтыруым керек дегенді еттартқышқа </w:t>
            </w:r>
            <w:r w:rsidR="00DF729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с</w:t>
            </w:r>
            <w:r w:rsidRPr="000B28AA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алады</w:t>
            </w:r>
            <w:r w:rsidR="00DF7295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03" w:type="dxa"/>
            <w:gridSpan w:val="2"/>
            <w:tcBorders>
              <w:bottom w:val="single" w:sz="8" w:space="0" w:color="2976A4"/>
            </w:tcBorders>
          </w:tcPr>
          <w:p w14:paraId="56F718A7" w14:textId="64B76495" w:rsidR="00DB67EE" w:rsidRPr="000B28AA" w:rsidRDefault="00000000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hyperlink r:id="rId29" w:history="1">
              <w:r w:rsidR="00DB67EE" w:rsidRPr="000B28AA">
                <w:rPr>
                  <w:rStyle w:val="ae"/>
                  <w:rFonts w:ascii="Times New Roman" w:eastAsia="Times New Roman" w:hAnsi="Times New Roman" w:cs="Times New Roman"/>
                  <w:noProof/>
                  <w:sz w:val="24"/>
                  <w:szCs w:val="24"/>
                  <w:lang w:val="kk-KZ" w:eastAsia="ru-RU"/>
                </w:rPr>
                <w:t>https://clck.ru/UrKvD</w:t>
              </w:r>
            </w:hyperlink>
          </w:p>
          <w:p w14:paraId="16FC07A6" w14:textId="195E6FE3" w:rsidR="002145AA" w:rsidRPr="000B28AA" w:rsidRDefault="00DB67EE" w:rsidP="00DF729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drawing>
                <wp:inline distT="0" distB="0" distL="0" distR="0" wp14:anchorId="66879ECD" wp14:editId="792E532D">
                  <wp:extent cx="1073150" cy="11626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135" w:rsidRPr="000B28AA" w14:paraId="5973A1C0" w14:textId="77777777" w:rsidTr="00FE29D1">
        <w:trPr>
          <w:trHeight w:val="623"/>
        </w:trPr>
        <w:tc>
          <w:tcPr>
            <w:tcW w:w="10206" w:type="dxa"/>
            <w:gridSpan w:val="9"/>
            <w:tcBorders>
              <w:top w:val="single" w:sz="8" w:space="0" w:color="2976A4"/>
            </w:tcBorders>
          </w:tcPr>
          <w:p w14:paraId="0BF1E1E4" w14:textId="6BFEC06D" w:rsidR="00955135" w:rsidRPr="000B28AA" w:rsidRDefault="00955135" w:rsidP="0095513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Қосымша ақпарат</w:t>
            </w:r>
          </w:p>
        </w:tc>
      </w:tr>
      <w:tr w:rsidR="002145AA" w:rsidRPr="000B28AA" w14:paraId="20FC4D30" w14:textId="77777777" w:rsidTr="00FE29D1">
        <w:trPr>
          <w:trHeight w:val="1114"/>
        </w:trPr>
        <w:tc>
          <w:tcPr>
            <w:tcW w:w="3643" w:type="dxa"/>
            <w:gridSpan w:val="4"/>
            <w:tcBorders>
              <w:top w:val="single" w:sz="8" w:space="0" w:color="2976A4"/>
            </w:tcBorders>
          </w:tcPr>
          <w:p w14:paraId="6098DCDF" w14:textId="2C1E40FC" w:rsidR="002145AA" w:rsidRPr="000B28AA" w:rsidRDefault="00955135" w:rsidP="0095513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Қабілетті балаларға қандай тапсырмалар бересіз?</w:t>
            </w:r>
          </w:p>
        </w:tc>
        <w:tc>
          <w:tcPr>
            <w:tcW w:w="3167" w:type="dxa"/>
            <w:gridSpan w:val="2"/>
            <w:tcBorders>
              <w:top w:val="single" w:sz="8" w:space="0" w:color="2976A4"/>
            </w:tcBorders>
          </w:tcPr>
          <w:p w14:paraId="635E4082" w14:textId="7D36FB86" w:rsidR="002145AA" w:rsidRPr="000B28AA" w:rsidRDefault="002145AA" w:rsidP="0095513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Бағалау–</w:t>
            </w:r>
            <w:r w:rsidR="00955135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білімдерін қадағалауды қалай жоспарлайсыз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3396" w:type="dxa"/>
            <w:gridSpan w:val="3"/>
            <w:tcBorders>
              <w:top w:val="single" w:sz="8" w:space="0" w:color="2976A4"/>
            </w:tcBorders>
          </w:tcPr>
          <w:p w14:paraId="31DDB1D7" w14:textId="037499E6" w:rsidR="002145AA" w:rsidRPr="000B28AA" w:rsidRDefault="002145AA" w:rsidP="0095513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Денсаулық және қауіпсіздік техникасының сақта</w:t>
            </w:r>
            <w:r w:rsidR="00955135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2145AA" w:rsidRPr="008D6760" w14:paraId="3089A238" w14:textId="77777777" w:rsidTr="00FE29D1">
        <w:trPr>
          <w:trHeight w:val="5085"/>
        </w:trPr>
        <w:tc>
          <w:tcPr>
            <w:tcW w:w="3643" w:type="dxa"/>
            <w:gridSpan w:val="4"/>
          </w:tcPr>
          <w:p w14:paraId="0A29FA3D" w14:textId="77777777" w:rsidR="002145AA" w:rsidRPr="000B28AA" w:rsidRDefault="002145AA" w:rsidP="002145A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2C2D1CBC" w14:textId="67E84FAB" w:rsidR="00130053" w:rsidRPr="00DF7295" w:rsidRDefault="00DF7295" w:rsidP="00DF7295">
            <w:pPr>
              <w:rPr>
                <w:rFonts w:ascii="Times New Roman" w:hAnsi="Times New Roman"/>
                <w:iCs/>
                <w:color w:val="000000" w:themeColor="text1"/>
                <w:sz w:val="24"/>
                <w:lang w:val="kk-KZ" w:eastAsia="ru-RU"/>
              </w:rPr>
            </w:pPr>
            <w:r w:rsidRPr="00DF729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lang w:val="kk-KZ" w:eastAsia="ru-RU"/>
              </w:rPr>
              <w:t xml:space="preserve"> </w:t>
            </w:r>
            <w:r w:rsidR="006E4613" w:rsidRPr="00DF7295">
              <w:rPr>
                <w:rFonts w:ascii="Times New Roman" w:hAnsi="Times New Roman"/>
                <w:iCs/>
                <w:color w:val="000000" w:themeColor="text1"/>
                <w:sz w:val="24"/>
                <w:lang w:val="kk-KZ" w:eastAsia="ru-RU"/>
              </w:rPr>
              <w:t>Юнг модулі деп нені айтады?</w:t>
            </w:r>
          </w:p>
          <w:p w14:paraId="67DDF32B" w14:textId="181925EC" w:rsidR="007C63BE" w:rsidRPr="000B28AA" w:rsidRDefault="007C63BE" w:rsidP="006E461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2.</w:t>
            </w:r>
            <w:r w:rsidR="00DF729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EC3259"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Анықтаманы толықтыр</w:t>
            </w:r>
          </w:p>
          <w:p w14:paraId="6D2499C6" w14:textId="564541B7" w:rsidR="006E4613" w:rsidRPr="000B28AA" w:rsidRDefault="00130053" w:rsidP="006E461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а</w:t>
            </w:r>
            <w:r w:rsidR="006E4613"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="00DF729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6E4613"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Денелердің сыртқы әсері тоқтағаннан  кейін де деформацияны сақтап қалу қасиеті ..............................деп аталады</w:t>
            </w:r>
          </w:p>
          <w:p w14:paraId="0771BACC" w14:textId="39F6E737" w:rsidR="006E4613" w:rsidRPr="000B28AA" w:rsidRDefault="00130053" w:rsidP="006E461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ә</w:t>
            </w:r>
            <w:r w:rsidR="006E4613"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="00DF729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6E4613" w:rsidRPr="000B2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Кернеу жоғалғаннан кейін дененің пішіні мен көлемі қалпына келетін материалдағы ең үлкен кернеу .......    ........... деп аталады</w:t>
            </w:r>
            <w:r w:rsidR="006E4613" w:rsidRPr="000B28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? </w:t>
            </w:r>
          </w:p>
        </w:tc>
        <w:tc>
          <w:tcPr>
            <w:tcW w:w="3167" w:type="dxa"/>
            <w:gridSpan w:val="2"/>
          </w:tcPr>
          <w:p w14:paraId="245C1BF7" w14:textId="77777777" w:rsidR="00814B15" w:rsidRPr="000B28AA" w:rsidRDefault="00814B15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12F25E5D" w14:textId="6453534A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Қар кесегі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әдісі</w:t>
            </w:r>
          </w:p>
          <w:p w14:paraId="0E478730" w14:textId="33A483CE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Кім біледі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?» 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әдісі</w:t>
            </w:r>
          </w:p>
          <w:p w14:paraId="2E08DA95" w14:textId="0A8EE451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Ойлан,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жұптас,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бөліс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» 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әдісі</w:t>
            </w:r>
          </w:p>
          <w:p w14:paraId="15C15651" w14:textId="09870AC2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Миға шабуыл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әдісі</w:t>
            </w:r>
          </w:p>
          <w:p w14:paraId="201C60A1" w14:textId="36088A14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Өрмекші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әдісі</w:t>
            </w:r>
          </w:p>
          <w:p w14:paraId="49A7ACB7" w14:textId="7664FD2C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Суреттер сөйлейді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әдісі</w:t>
            </w:r>
          </w:p>
          <w:p w14:paraId="3437932D" w14:textId="3B75EF2C" w:rsidR="008E7AD7" w:rsidRPr="000B28AA" w:rsidRDefault="002E19CF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Көңілді қимылдар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</w:p>
          <w:p w14:paraId="289A961E" w14:textId="1825D4EA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Көңілді смайликтер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әдісі</w:t>
            </w:r>
          </w:p>
          <w:p w14:paraId="67A75207" w14:textId="6B81F71C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Шапалақ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әдісі</w:t>
            </w:r>
          </w:p>
          <w:p w14:paraId="15EBE176" w14:textId="5178167C" w:rsidR="00DB67EE" w:rsidRPr="000B28AA" w:rsidRDefault="00DB67EE" w:rsidP="00DB67EE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Тазалық</w:t>
            </w:r>
            <w:r w:rsidR="00DF7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»</w:t>
            </w: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әдісі</w:t>
            </w:r>
          </w:p>
          <w:p w14:paraId="3117E646" w14:textId="7CA9A380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3396" w:type="dxa"/>
            <w:gridSpan w:val="3"/>
          </w:tcPr>
          <w:p w14:paraId="5996A1C9" w14:textId="77777777" w:rsidR="008E7AD7" w:rsidRPr="000B28AA" w:rsidRDefault="008E7AD7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7CE9CDD0" w14:textId="771AC8CF" w:rsidR="002145AA" w:rsidRPr="000B28AA" w:rsidRDefault="006E4613" w:rsidP="00814B1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Физика кабинетіндегі қауіпсіздік ережелерін біледі және қатаң сақтайды </w:t>
            </w:r>
          </w:p>
        </w:tc>
      </w:tr>
      <w:tr w:rsidR="002145AA" w:rsidRPr="008D6760" w14:paraId="3A2E4F63" w14:textId="77777777" w:rsidTr="00FE29D1">
        <w:trPr>
          <w:trHeight w:val="557"/>
        </w:trPr>
        <w:tc>
          <w:tcPr>
            <w:tcW w:w="2662" w:type="dxa"/>
            <w:gridSpan w:val="2"/>
            <w:vMerge w:val="restart"/>
          </w:tcPr>
          <w:p w14:paraId="2B210959" w14:textId="7335CA14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955135"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Р</w:t>
            </w: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ефлексия </w:t>
            </w:r>
          </w:p>
          <w:p w14:paraId="2D706E5B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  <w:p w14:paraId="1168F1C2" w14:textId="77777777" w:rsidR="00852EA7" w:rsidRPr="000B28AA" w:rsidRDefault="002145AA" w:rsidP="0094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Сабақ мақсат</w:t>
            </w:r>
            <w:r w:rsidR="00955135"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тар</w:t>
            </w: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ы</w:t>
            </w:r>
            <w:r w:rsidR="00955135"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шынайы ма?</w:t>
            </w:r>
          </w:p>
          <w:p w14:paraId="1FBD7A06" w14:textId="77777777" w:rsidR="00852EA7" w:rsidRPr="000B28AA" w:rsidRDefault="00955135" w:rsidP="0094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Бүгін оқушылар не білді?</w:t>
            </w:r>
          </w:p>
          <w:p w14:paraId="4ACB5BE0" w14:textId="77777777" w:rsidR="00852EA7" w:rsidRPr="000B28AA" w:rsidRDefault="00955135" w:rsidP="0094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Сынаптағы ахуал қандай болды?</w:t>
            </w:r>
          </w:p>
          <w:p w14:paraId="20683940" w14:textId="77777777" w:rsidR="00852EA7" w:rsidRPr="000B28AA" w:rsidRDefault="00955135" w:rsidP="0094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Мен жоспарлаған саралау шаралары ти</w:t>
            </w:r>
            <w:r w:rsidR="00943949"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і</w:t>
            </w: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мді болды ма?</w:t>
            </w:r>
          </w:p>
          <w:p w14:paraId="2C32D3BA" w14:textId="77777777" w:rsidR="00852EA7" w:rsidRPr="000B28AA" w:rsidRDefault="00943949" w:rsidP="0094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Мен берілген уақыт ішінде үлгердім бе?</w:t>
            </w:r>
          </w:p>
          <w:p w14:paraId="0C0D6303" w14:textId="59690006" w:rsidR="00943949" w:rsidRPr="000B28AA" w:rsidRDefault="00943949" w:rsidP="0094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lastRenderedPageBreak/>
              <w:t>Мен өз жоспарыма қандай түзетулер енгіздім және неліктен?</w:t>
            </w:r>
          </w:p>
          <w:p w14:paraId="2A7DEB90" w14:textId="6DBA2A03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7544" w:type="dxa"/>
            <w:gridSpan w:val="7"/>
          </w:tcPr>
          <w:p w14:paraId="3BC2C5E2" w14:textId="07038205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2145AA" w:rsidRPr="008D6760" w14:paraId="2856E1BF" w14:textId="77777777" w:rsidTr="00FE29D1">
        <w:trPr>
          <w:trHeight w:val="2265"/>
        </w:trPr>
        <w:tc>
          <w:tcPr>
            <w:tcW w:w="2662" w:type="dxa"/>
            <w:gridSpan w:val="2"/>
            <w:vMerge/>
          </w:tcPr>
          <w:p w14:paraId="1DA84C1A" w14:textId="77777777" w:rsidR="002145AA" w:rsidRPr="000B28AA" w:rsidRDefault="002145AA" w:rsidP="0021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7544" w:type="dxa"/>
            <w:gridSpan w:val="7"/>
          </w:tcPr>
          <w:p w14:paraId="5C7C51B1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2145AA" w:rsidRPr="008D6760" w14:paraId="0964C9B1" w14:textId="77777777" w:rsidTr="00FE29D1">
        <w:trPr>
          <w:trHeight w:val="3815"/>
        </w:trPr>
        <w:tc>
          <w:tcPr>
            <w:tcW w:w="10206" w:type="dxa"/>
            <w:gridSpan w:val="9"/>
          </w:tcPr>
          <w:p w14:paraId="281F2C30" w14:textId="10327378" w:rsidR="002145AA" w:rsidRPr="000B28AA" w:rsidRDefault="009B07E7" w:rsidP="002145AA">
            <w:pPr>
              <w:widowControl w:val="0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</w:t>
            </w:r>
            <w:r w:rsidR="002145AA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бағалау</w:t>
            </w:r>
          </w:p>
          <w:p w14:paraId="4EEEF212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FC98510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1029F90" w14:textId="081413C3" w:rsidR="002145AA" w:rsidRPr="000B28AA" w:rsidRDefault="009B07E7" w:rsidP="002145AA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Қандай нәрсе табысты болды</w:t>
            </w:r>
            <w:r w:rsidR="002145AA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?</w:t>
            </w:r>
          </w:p>
          <w:p w14:paraId="4CB02E9A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1:</w:t>
            </w:r>
          </w:p>
          <w:p w14:paraId="1DF8BB3D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A33DF36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2:</w:t>
            </w:r>
          </w:p>
          <w:p w14:paraId="63070277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EF685FF" w14:textId="53E9C8BE" w:rsidR="002145AA" w:rsidRPr="000B28AA" w:rsidRDefault="009B07E7" w:rsidP="002145AA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Қандай нәрсе сабақты жақсарта алады</w:t>
            </w:r>
            <w:r w:rsidR="002145AA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?</w:t>
            </w:r>
          </w:p>
          <w:p w14:paraId="727F374A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1: </w:t>
            </w:r>
          </w:p>
          <w:p w14:paraId="1578FFCE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DFA474B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2:</w:t>
            </w:r>
          </w:p>
          <w:p w14:paraId="658DF0B2" w14:textId="77777777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157BE73" w14:textId="4A5EF3E3" w:rsidR="002145AA" w:rsidRPr="000B28AA" w:rsidRDefault="002145AA" w:rsidP="0021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 барысында </w:t>
            </w:r>
            <w:r w:rsidR="009B07E7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сынып  немесе жекелеген оқушылардың туралы </w:t>
            </w:r>
            <w:r w:rsidR="009B07E7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менің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келесі саба</w:t>
            </w:r>
            <w:r w:rsidR="009B07E7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ғымды жетілдіруге көмектесетін</w:t>
            </w:r>
            <w:r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</w:t>
            </w:r>
            <w:r w:rsidR="009B07E7" w:rsidRPr="000B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білдім?</w:t>
            </w:r>
          </w:p>
          <w:p w14:paraId="6E31F6D3" w14:textId="77777777" w:rsidR="002145AA" w:rsidRPr="000B28AA" w:rsidRDefault="002145AA" w:rsidP="002145A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DD6ED93" w14:textId="77777777" w:rsidR="002145AA" w:rsidRPr="000B28AA" w:rsidRDefault="002145AA" w:rsidP="002145A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B07E7" w:rsidRPr="008D6760" w14:paraId="6781003D" w14:textId="77777777" w:rsidTr="00FE29D1">
        <w:trPr>
          <w:trHeight w:val="3815"/>
        </w:trPr>
        <w:tc>
          <w:tcPr>
            <w:tcW w:w="10206" w:type="dxa"/>
            <w:gridSpan w:val="9"/>
          </w:tcPr>
          <w:p w14:paraId="744DCB66" w14:textId="37BF374A" w:rsidR="009B07E7" w:rsidRPr="000B28AA" w:rsidRDefault="009B07E7" w:rsidP="002145AA">
            <w:pPr>
              <w:widowControl w:val="0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7A9A41FF" w14:textId="41E41760" w:rsidR="002145AA" w:rsidRPr="000B28AA" w:rsidRDefault="002145AA" w:rsidP="002145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661934B" w14:textId="485C80C8" w:rsidR="00594113" w:rsidRPr="000B28AA" w:rsidRDefault="00594113" w:rsidP="002145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FC55F03" w14:textId="71DAAE35" w:rsidR="00594113" w:rsidRPr="000B28AA" w:rsidRDefault="00594113" w:rsidP="002145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sectPr w:rsidR="00594113" w:rsidRPr="000B28AA">
      <w:headerReference w:type="default" r:id="rId31"/>
      <w:pgSz w:w="11906" w:h="16838"/>
      <w:pgMar w:top="1134" w:right="851" w:bottom="1134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246C" w14:textId="77777777" w:rsidR="004E7829" w:rsidRDefault="004E7829">
      <w:pPr>
        <w:spacing w:after="0" w:line="240" w:lineRule="auto"/>
      </w:pPr>
      <w:r>
        <w:separator/>
      </w:r>
    </w:p>
  </w:endnote>
  <w:endnote w:type="continuationSeparator" w:id="0">
    <w:p w14:paraId="1BFA833E" w14:textId="77777777" w:rsidR="004E7829" w:rsidRDefault="004E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2691" w14:textId="77777777" w:rsidR="004E7829" w:rsidRDefault="004E7829">
      <w:pPr>
        <w:spacing w:after="0" w:line="240" w:lineRule="auto"/>
      </w:pPr>
      <w:r>
        <w:separator/>
      </w:r>
    </w:p>
  </w:footnote>
  <w:footnote w:type="continuationSeparator" w:id="0">
    <w:p w14:paraId="1314F342" w14:textId="77777777" w:rsidR="004E7829" w:rsidRDefault="004E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7848" w14:textId="77777777" w:rsidR="00C40F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639"/>
      </w:tabs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FA"/>
    <w:multiLevelType w:val="hybridMultilevel"/>
    <w:tmpl w:val="0C60FF08"/>
    <w:lvl w:ilvl="0" w:tplc="6B6C7CC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BF01CA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D08A46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AC02C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17C3D3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B60525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78E688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7580D8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94E24F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10264761"/>
    <w:multiLevelType w:val="hybridMultilevel"/>
    <w:tmpl w:val="DA58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EE6"/>
    <w:multiLevelType w:val="hybridMultilevel"/>
    <w:tmpl w:val="43883694"/>
    <w:lvl w:ilvl="0" w:tplc="BC7676A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5A31EC1"/>
    <w:multiLevelType w:val="hybridMultilevel"/>
    <w:tmpl w:val="1DF2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59D0"/>
    <w:multiLevelType w:val="hybridMultilevel"/>
    <w:tmpl w:val="9AD2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30BAB"/>
    <w:multiLevelType w:val="hybridMultilevel"/>
    <w:tmpl w:val="BF640410"/>
    <w:lvl w:ilvl="0" w:tplc="BC7676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03D5C"/>
    <w:multiLevelType w:val="hybridMultilevel"/>
    <w:tmpl w:val="8626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666EC"/>
    <w:multiLevelType w:val="hybridMultilevel"/>
    <w:tmpl w:val="8552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56D4B"/>
    <w:multiLevelType w:val="hybridMultilevel"/>
    <w:tmpl w:val="3AD8EFBA"/>
    <w:lvl w:ilvl="0" w:tplc="BC7676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3FFD"/>
    <w:multiLevelType w:val="hybridMultilevel"/>
    <w:tmpl w:val="00D8D830"/>
    <w:lvl w:ilvl="0" w:tplc="25487F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A36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D2AF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CD2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270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18F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E465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9A4A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2CB4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B4C7741"/>
    <w:multiLevelType w:val="hybridMultilevel"/>
    <w:tmpl w:val="17162ED4"/>
    <w:lvl w:ilvl="0" w:tplc="005073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lang w:val="kk-KZ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6293B"/>
    <w:multiLevelType w:val="hybridMultilevel"/>
    <w:tmpl w:val="C7D023F0"/>
    <w:lvl w:ilvl="0" w:tplc="32204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0B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408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A9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84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43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E1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A1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B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43D2C"/>
    <w:multiLevelType w:val="hybridMultilevel"/>
    <w:tmpl w:val="E2DEDF9C"/>
    <w:lvl w:ilvl="0" w:tplc="E6140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93916"/>
    <w:multiLevelType w:val="hybridMultilevel"/>
    <w:tmpl w:val="719035C0"/>
    <w:lvl w:ilvl="0" w:tplc="BC7676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5CCD"/>
    <w:multiLevelType w:val="hybridMultilevel"/>
    <w:tmpl w:val="BD54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25D1B"/>
    <w:multiLevelType w:val="hybridMultilevel"/>
    <w:tmpl w:val="2E363180"/>
    <w:lvl w:ilvl="0" w:tplc="BC7676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9520B"/>
    <w:multiLevelType w:val="hybridMultilevel"/>
    <w:tmpl w:val="7D08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2640E"/>
    <w:multiLevelType w:val="hybridMultilevel"/>
    <w:tmpl w:val="7AD4A202"/>
    <w:lvl w:ilvl="0" w:tplc="5B3A2144">
      <w:start w:val="1"/>
      <w:numFmt w:val="decimal"/>
      <w:lvlText w:val="%1."/>
      <w:lvlJc w:val="left"/>
      <w:pPr>
        <w:ind w:left="771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1055080843">
    <w:abstractNumId w:val="0"/>
  </w:num>
  <w:num w:numId="2" w16cid:durableId="1034960220">
    <w:abstractNumId w:val="10"/>
  </w:num>
  <w:num w:numId="3" w16cid:durableId="1070494758">
    <w:abstractNumId w:val="9"/>
  </w:num>
  <w:num w:numId="4" w16cid:durableId="1683312947">
    <w:abstractNumId w:val="12"/>
  </w:num>
  <w:num w:numId="5" w16cid:durableId="1572079668">
    <w:abstractNumId w:val="11"/>
  </w:num>
  <w:num w:numId="6" w16cid:durableId="678505438">
    <w:abstractNumId w:val="17"/>
  </w:num>
  <w:num w:numId="7" w16cid:durableId="795828931">
    <w:abstractNumId w:val="2"/>
  </w:num>
  <w:num w:numId="8" w16cid:durableId="1639607591">
    <w:abstractNumId w:val="7"/>
  </w:num>
  <w:num w:numId="9" w16cid:durableId="504905900">
    <w:abstractNumId w:val="16"/>
  </w:num>
  <w:num w:numId="10" w16cid:durableId="675108903">
    <w:abstractNumId w:val="3"/>
  </w:num>
  <w:num w:numId="11" w16cid:durableId="287972925">
    <w:abstractNumId w:val="6"/>
  </w:num>
  <w:num w:numId="12" w16cid:durableId="545215881">
    <w:abstractNumId w:val="4"/>
  </w:num>
  <w:num w:numId="13" w16cid:durableId="2092702576">
    <w:abstractNumId w:val="14"/>
  </w:num>
  <w:num w:numId="14" w16cid:durableId="862666204">
    <w:abstractNumId w:val="15"/>
  </w:num>
  <w:num w:numId="15" w16cid:durableId="1440953236">
    <w:abstractNumId w:val="13"/>
  </w:num>
  <w:num w:numId="16" w16cid:durableId="1269318086">
    <w:abstractNumId w:val="5"/>
  </w:num>
  <w:num w:numId="17" w16cid:durableId="1233544980">
    <w:abstractNumId w:val="8"/>
  </w:num>
  <w:num w:numId="18" w16cid:durableId="185495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5AA"/>
    <w:rsid w:val="00001D03"/>
    <w:rsid w:val="0000274B"/>
    <w:rsid w:val="00003EBC"/>
    <w:rsid w:val="0001175B"/>
    <w:rsid w:val="00022F7E"/>
    <w:rsid w:val="000264C0"/>
    <w:rsid w:val="00034178"/>
    <w:rsid w:val="000454CE"/>
    <w:rsid w:val="00057E13"/>
    <w:rsid w:val="0007358A"/>
    <w:rsid w:val="000751E2"/>
    <w:rsid w:val="000A0E42"/>
    <w:rsid w:val="000A739E"/>
    <w:rsid w:val="000B0CA0"/>
    <w:rsid w:val="000B28AA"/>
    <w:rsid w:val="000C4178"/>
    <w:rsid w:val="000C6D47"/>
    <w:rsid w:val="000D5963"/>
    <w:rsid w:val="000E6EB0"/>
    <w:rsid w:val="00100458"/>
    <w:rsid w:val="0010668A"/>
    <w:rsid w:val="001133C2"/>
    <w:rsid w:val="00115488"/>
    <w:rsid w:val="001217DA"/>
    <w:rsid w:val="00130053"/>
    <w:rsid w:val="00157FEF"/>
    <w:rsid w:val="00163BB6"/>
    <w:rsid w:val="00197AC1"/>
    <w:rsid w:val="001A2E7E"/>
    <w:rsid w:val="001B6006"/>
    <w:rsid w:val="001E2329"/>
    <w:rsid w:val="001E517A"/>
    <w:rsid w:val="001F4C52"/>
    <w:rsid w:val="00202E43"/>
    <w:rsid w:val="002145AA"/>
    <w:rsid w:val="002408DA"/>
    <w:rsid w:val="00271493"/>
    <w:rsid w:val="00276087"/>
    <w:rsid w:val="00277685"/>
    <w:rsid w:val="00286D67"/>
    <w:rsid w:val="002C7C46"/>
    <w:rsid w:val="002E19CF"/>
    <w:rsid w:val="002F19D1"/>
    <w:rsid w:val="002F44E5"/>
    <w:rsid w:val="0036320D"/>
    <w:rsid w:val="00384818"/>
    <w:rsid w:val="0038583C"/>
    <w:rsid w:val="00396FA4"/>
    <w:rsid w:val="003A0C10"/>
    <w:rsid w:val="003A248E"/>
    <w:rsid w:val="003B0E62"/>
    <w:rsid w:val="003B3B16"/>
    <w:rsid w:val="003D5A3E"/>
    <w:rsid w:val="003D6845"/>
    <w:rsid w:val="003E010B"/>
    <w:rsid w:val="003F612F"/>
    <w:rsid w:val="00425D34"/>
    <w:rsid w:val="004D634A"/>
    <w:rsid w:val="004E7829"/>
    <w:rsid w:val="0050056B"/>
    <w:rsid w:val="0053615E"/>
    <w:rsid w:val="00541E6A"/>
    <w:rsid w:val="00591A3B"/>
    <w:rsid w:val="00594113"/>
    <w:rsid w:val="00594339"/>
    <w:rsid w:val="005A1196"/>
    <w:rsid w:val="005A4801"/>
    <w:rsid w:val="005E2FA8"/>
    <w:rsid w:val="00600643"/>
    <w:rsid w:val="00633971"/>
    <w:rsid w:val="0064744D"/>
    <w:rsid w:val="00647753"/>
    <w:rsid w:val="0065386A"/>
    <w:rsid w:val="00693F89"/>
    <w:rsid w:val="00696120"/>
    <w:rsid w:val="006A3EB0"/>
    <w:rsid w:val="006B0097"/>
    <w:rsid w:val="006B1531"/>
    <w:rsid w:val="006B55CD"/>
    <w:rsid w:val="006B7A72"/>
    <w:rsid w:val="006D2E6B"/>
    <w:rsid w:val="006D3164"/>
    <w:rsid w:val="006D548C"/>
    <w:rsid w:val="006E4613"/>
    <w:rsid w:val="006E5549"/>
    <w:rsid w:val="006F2433"/>
    <w:rsid w:val="006F7B50"/>
    <w:rsid w:val="0070692F"/>
    <w:rsid w:val="00717A2E"/>
    <w:rsid w:val="00724F55"/>
    <w:rsid w:val="00732AA7"/>
    <w:rsid w:val="00753537"/>
    <w:rsid w:val="0075781E"/>
    <w:rsid w:val="00766DBF"/>
    <w:rsid w:val="007700C7"/>
    <w:rsid w:val="00784619"/>
    <w:rsid w:val="00793C60"/>
    <w:rsid w:val="007B4899"/>
    <w:rsid w:val="007C63BE"/>
    <w:rsid w:val="007F3FF9"/>
    <w:rsid w:val="00814B15"/>
    <w:rsid w:val="00825447"/>
    <w:rsid w:val="00831709"/>
    <w:rsid w:val="008432B8"/>
    <w:rsid w:val="00850600"/>
    <w:rsid w:val="0085172A"/>
    <w:rsid w:val="00852EA7"/>
    <w:rsid w:val="00865540"/>
    <w:rsid w:val="008709D7"/>
    <w:rsid w:val="00874361"/>
    <w:rsid w:val="00875314"/>
    <w:rsid w:val="00877D38"/>
    <w:rsid w:val="00882E45"/>
    <w:rsid w:val="00892871"/>
    <w:rsid w:val="008B1244"/>
    <w:rsid w:val="008D6760"/>
    <w:rsid w:val="008E1503"/>
    <w:rsid w:val="008E7AD7"/>
    <w:rsid w:val="008F71E9"/>
    <w:rsid w:val="008F7A15"/>
    <w:rsid w:val="0090499C"/>
    <w:rsid w:val="0091330E"/>
    <w:rsid w:val="009306A5"/>
    <w:rsid w:val="00937381"/>
    <w:rsid w:val="009430AF"/>
    <w:rsid w:val="00943949"/>
    <w:rsid w:val="00953188"/>
    <w:rsid w:val="00955135"/>
    <w:rsid w:val="00962474"/>
    <w:rsid w:val="009979A5"/>
    <w:rsid w:val="009A1010"/>
    <w:rsid w:val="009A31F8"/>
    <w:rsid w:val="009B07E7"/>
    <w:rsid w:val="009B2D03"/>
    <w:rsid w:val="009B4024"/>
    <w:rsid w:val="009F3D44"/>
    <w:rsid w:val="00A01853"/>
    <w:rsid w:val="00A034EE"/>
    <w:rsid w:val="00A145AE"/>
    <w:rsid w:val="00A20586"/>
    <w:rsid w:val="00A311A1"/>
    <w:rsid w:val="00A36255"/>
    <w:rsid w:val="00A42B87"/>
    <w:rsid w:val="00A55370"/>
    <w:rsid w:val="00A75B76"/>
    <w:rsid w:val="00AA5BF5"/>
    <w:rsid w:val="00AB0A3C"/>
    <w:rsid w:val="00AB4475"/>
    <w:rsid w:val="00AC4468"/>
    <w:rsid w:val="00AF5215"/>
    <w:rsid w:val="00B07272"/>
    <w:rsid w:val="00B46002"/>
    <w:rsid w:val="00B82EC0"/>
    <w:rsid w:val="00BA46F9"/>
    <w:rsid w:val="00BB2284"/>
    <w:rsid w:val="00BD53C4"/>
    <w:rsid w:val="00BF10D3"/>
    <w:rsid w:val="00C63CAE"/>
    <w:rsid w:val="00C70A53"/>
    <w:rsid w:val="00C717FB"/>
    <w:rsid w:val="00C81044"/>
    <w:rsid w:val="00C86956"/>
    <w:rsid w:val="00C9299A"/>
    <w:rsid w:val="00C932E7"/>
    <w:rsid w:val="00C93EA9"/>
    <w:rsid w:val="00CA5CCB"/>
    <w:rsid w:val="00D01E33"/>
    <w:rsid w:val="00D050D3"/>
    <w:rsid w:val="00D4251A"/>
    <w:rsid w:val="00D435FB"/>
    <w:rsid w:val="00D447F3"/>
    <w:rsid w:val="00D449F0"/>
    <w:rsid w:val="00D478B6"/>
    <w:rsid w:val="00D8748E"/>
    <w:rsid w:val="00D93691"/>
    <w:rsid w:val="00DA1BEC"/>
    <w:rsid w:val="00DB67EE"/>
    <w:rsid w:val="00DF7295"/>
    <w:rsid w:val="00E76F93"/>
    <w:rsid w:val="00E77286"/>
    <w:rsid w:val="00E83EC0"/>
    <w:rsid w:val="00EA5398"/>
    <w:rsid w:val="00EA7C4A"/>
    <w:rsid w:val="00EC31CD"/>
    <w:rsid w:val="00EC3259"/>
    <w:rsid w:val="00EC64B4"/>
    <w:rsid w:val="00EC6878"/>
    <w:rsid w:val="00EF4287"/>
    <w:rsid w:val="00F239BC"/>
    <w:rsid w:val="00F31F93"/>
    <w:rsid w:val="00F37C0E"/>
    <w:rsid w:val="00F52AD4"/>
    <w:rsid w:val="00F5572C"/>
    <w:rsid w:val="00F67F37"/>
    <w:rsid w:val="00F829F0"/>
    <w:rsid w:val="00F95AC3"/>
    <w:rsid w:val="00F97F25"/>
    <w:rsid w:val="00FA6946"/>
    <w:rsid w:val="00FA7353"/>
    <w:rsid w:val="00FD06F9"/>
    <w:rsid w:val="00FD0D38"/>
    <w:rsid w:val="00FE29D1"/>
    <w:rsid w:val="00FE2DB6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261B"/>
  <w15:docId w15:val="{0F300CA5-84C9-435E-86DD-A3B90C19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CAE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6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A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C63CAE"/>
    <w:rPr>
      <w:rFonts w:ascii="Arial" w:eastAsia="Times New Roman" w:hAnsi="Arial" w:cs="Times New Roman"/>
      <w:szCs w:val="24"/>
      <w:lang w:val="en-GB"/>
    </w:rPr>
  </w:style>
  <w:style w:type="character" w:styleId="a7">
    <w:name w:val="Placeholder Text"/>
    <w:basedOn w:val="a0"/>
    <w:uiPriority w:val="99"/>
    <w:semiHidden/>
    <w:rsid w:val="00766DBF"/>
    <w:rPr>
      <w:color w:val="808080"/>
    </w:rPr>
  </w:style>
  <w:style w:type="paragraph" w:styleId="a8">
    <w:name w:val="header"/>
    <w:basedOn w:val="a"/>
    <w:link w:val="a9"/>
    <w:uiPriority w:val="99"/>
    <w:unhideWhenUsed/>
    <w:rsid w:val="00F6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7F37"/>
  </w:style>
  <w:style w:type="paragraph" w:styleId="aa">
    <w:name w:val="footer"/>
    <w:basedOn w:val="a"/>
    <w:link w:val="ab"/>
    <w:uiPriority w:val="99"/>
    <w:unhideWhenUsed/>
    <w:rsid w:val="00F6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7F37"/>
  </w:style>
  <w:style w:type="paragraph" w:styleId="ac">
    <w:name w:val="No Spacing"/>
    <w:link w:val="ad"/>
    <w:uiPriority w:val="1"/>
    <w:qFormat/>
    <w:rsid w:val="005A48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A4801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430A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UtBH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lck.ru/UrHmG" TargetMode="External"/><Relationship Id="rId26" Type="http://schemas.openxmlformats.org/officeDocument/2006/relationships/hyperlink" Target="https://www.youtube.com/watch?v=BYRC_f61X2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UrJp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lck.ru/UrHad" TargetMode="External"/><Relationship Id="rId25" Type="http://schemas.openxmlformats.org/officeDocument/2006/relationships/hyperlink" Target="https://www.youtube.com/watch?v=OCR6k1QIKE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clck.ru/UrJUr" TargetMode="External"/><Relationship Id="rId29" Type="http://schemas.openxmlformats.org/officeDocument/2006/relationships/hyperlink" Target="https://clck.ru/UrKv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clck.ru/UrHFp" TargetMode="External"/><Relationship Id="rId28" Type="http://schemas.openxmlformats.org/officeDocument/2006/relationships/hyperlink" Target="https://clck.ru/UrHK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clck.ru/UrJP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clck.ru/UrK6y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296D-495F-44D4-BCAF-2CEA800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2022</cp:lastModifiedBy>
  <cp:revision>70</cp:revision>
  <dcterms:created xsi:type="dcterms:W3CDTF">2020-07-30T18:11:00Z</dcterms:created>
  <dcterms:modified xsi:type="dcterms:W3CDTF">2022-09-18T08:01:00Z</dcterms:modified>
</cp:coreProperties>
</file>